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21"/>
      </w:tblGrid>
      <w:tr w:rsidR="009E3BDE" w:rsidRPr="009E3BDE" w:rsidTr="009E3BDE">
        <w:tc>
          <w:tcPr>
            <w:tcW w:w="4361" w:type="dxa"/>
          </w:tcPr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はやしさんの</w:t>
            </w:r>
            <w:r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 xml:space="preserve">かぞくです。　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 xml:space="preserve">かぞくは　四人　です。　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父　と　母　と</w:t>
            </w: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あに　と　わたしです。</w:t>
            </w:r>
          </w:p>
        </w:tc>
        <w:tc>
          <w:tcPr>
            <w:tcW w:w="4621" w:type="dxa"/>
          </w:tcPr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えりこさん</w:t>
            </w:r>
            <w:r>
              <w:rPr>
                <w:rFonts w:hint="eastAsia"/>
                <w:sz w:val="36"/>
                <w:szCs w:val="36"/>
              </w:rPr>
              <w:t xml:space="preserve">の　　</w:t>
            </w:r>
            <w:r w:rsidRPr="009E3BDE">
              <w:rPr>
                <w:rFonts w:hint="eastAsia"/>
                <w:sz w:val="36"/>
                <w:szCs w:val="36"/>
              </w:rPr>
              <w:t>かぞく　です。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 xml:space="preserve">かぞくは　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五人です。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父　と　あに　と　あね　と　いもうと　　ぼくです。</w:t>
            </w: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9E3BDE" w:rsidRPr="009E3BDE" w:rsidTr="009E3BDE">
        <w:tc>
          <w:tcPr>
            <w:tcW w:w="4361" w:type="dxa"/>
          </w:tcPr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やまなかさんの　かぞくです。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 xml:space="preserve">かぞくは　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六人です。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父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　母</w:t>
            </w:r>
            <w:r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 xml:space="preserve">と　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あに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　いもうと　と</w:t>
            </w:r>
            <w:r>
              <w:rPr>
                <w:sz w:val="36"/>
                <w:szCs w:val="36"/>
              </w:rPr>
              <w:t xml:space="preserve">       </w:t>
            </w:r>
            <w:r w:rsidRPr="009E3BDE">
              <w:rPr>
                <w:rFonts w:hint="eastAsia"/>
                <w:sz w:val="36"/>
                <w:szCs w:val="36"/>
              </w:rPr>
              <w:t xml:space="preserve">おとうと　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 xml:space="preserve">わたし　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です。</w:t>
            </w: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わたなべさんの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かぞく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です。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かぞくは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五人です。</w:t>
            </w:r>
          </w:p>
          <w:p w:rsid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  <w:r w:rsidRPr="009E3BDE">
              <w:rPr>
                <w:rFonts w:hint="eastAsia"/>
                <w:sz w:val="36"/>
                <w:szCs w:val="36"/>
              </w:rPr>
              <w:t>母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あね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あにと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おとうと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と</w:t>
            </w:r>
            <w:r w:rsidRPr="009E3BDE">
              <w:rPr>
                <w:rFonts w:hint="eastAsia"/>
                <w:sz w:val="36"/>
                <w:szCs w:val="36"/>
              </w:rPr>
              <w:tab/>
            </w:r>
            <w:r w:rsidRPr="009E3BDE">
              <w:rPr>
                <w:rFonts w:hint="eastAsia"/>
                <w:sz w:val="36"/>
                <w:szCs w:val="36"/>
              </w:rPr>
              <w:t>ぼくです。</w:t>
            </w:r>
          </w:p>
          <w:p w:rsidR="009E3BDE" w:rsidRPr="009E3BDE" w:rsidRDefault="009E3BDE" w:rsidP="009E3BDE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:rsidR="009E3BDE" w:rsidRDefault="009E3BDE" w:rsidP="009E3BDE">
      <w:pPr>
        <w:spacing w:line="360" w:lineRule="auto"/>
      </w:pPr>
    </w:p>
    <w:p w:rsidR="009E3BDE" w:rsidRDefault="009E3BDE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417"/>
        <w:gridCol w:w="1418"/>
      </w:tblGrid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はやし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えりこ</w:t>
            </w: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やまなか</w:t>
            </w: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わたなべ</w:t>
            </w: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お母さん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お父さん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おにいさん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おねえさん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いもうと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おとうと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わたし</w:t>
            </w:r>
            <w:r>
              <w:rPr>
                <w:sz w:val="28"/>
                <w:szCs w:val="28"/>
              </w:rPr>
              <w:t>/</w:t>
            </w:r>
            <w:r w:rsidRPr="009E3BDE">
              <w:rPr>
                <w:rFonts w:hint="eastAsia"/>
                <w:sz w:val="28"/>
                <w:szCs w:val="28"/>
              </w:rPr>
              <w:t>ぼく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何人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</w:tbl>
    <w:p w:rsidR="009E3BDE" w:rsidRDefault="009E3BDE" w:rsidP="009E3BDE">
      <w:pPr>
        <w:spacing w:line="36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417"/>
        <w:gridCol w:w="1418"/>
      </w:tblGrid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はやし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えりこ</w:t>
            </w: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やまなか</w:t>
            </w: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わたなべ</w:t>
            </w: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お母さん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お父さん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おにいさん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おねえさん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いもうと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おとうと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わたし</w:t>
            </w:r>
            <w:r>
              <w:rPr>
                <w:sz w:val="28"/>
                <w:szCs w:val="28"/>
              </w:rPr>
              <w:t>/</w:t>
            </w:r>
            <w:r w:rsidRPr="009E3BDE">
              <w:rPr>
                <w:rFonts w:hint="eastAsia"/>
                <w:sz w:val="28"/>
                <w:szCs w:val="28"/>
              </w:rPr>
              <w:t>ぼく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何人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</w:tbl>
    <w:p w:rsidR="009E3BDE" w:rsidRDefault="009E3BDE" w:rsidP="009E3BDE">
      <w:pPr>
        <w:spacing w:line="36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417"/>
        <w:gridCol w:w="1418"/>
      </w:tblGrid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はやし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えりこ</w:t>
            </w: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やまなか</w:t>
            </w: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わたなべ</w:t>
            </w: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お母さん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お父さん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おにいさん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おねえさん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いもうと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おとうと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わたし</w:t>
            </w:r>
            <w:r>
              <w:rPr>
                <w:sz w:val="28"/>
                <w:szCs w:val="28"/>
              </w:rPr>
              <w:t>/</w:t>
            </w:r>
            <w:r w:rsidRPr="009E3BDE">
              <w:rPr>
                <w:rFonts w:hint="eastAsia"/>
                <w:sz w:val="28"/>
                <w:szCs w:val="28"/>
              </w:rPr>
              <w:t>ぼく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何人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</w:tbl>
    <w:p w:rsidR="009E3BDE" w:rsidRDefault="009E3BDE" w:rsidP="009E3BDE">
      <w:pPr>
        <w:spacing w:line="36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417"/>
        <w:gridCol w:w="1418"/>
      </w:tblGrid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はやし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えりこ</w:t>
            </w: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やまなか</w:t>
            </w: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わたなべ</w:t>
            </w: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お母さん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お父さん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おにいさん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おねえさん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いもうと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おとうと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わたし</w:t>
            </w:r>
            <w:r>
              <w:rPr>
                <w:sz w:val="28"/>
                <w:szCs w:val="28"/>
              </w:rPr>
              <w:t>/</w:t>
            </w:r>
            <w:r w:rsidRPr="009E3BDE">
              <w:rPr>
                <w:rFonts w:hint="eastAsia"/>
                <w:sz w:val="28"/>
                <w:szCs w:val="28"/>
              </w:rPr>
              <w:t>ぼく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  <w:tr w:rsidR="009E3BDE" w:rsidRPr="009E3BDE" w:rsidTr="003E4803">
        <w:tc>
          <w:tcPr>
            <w:tcW w:w="184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  <w:r w:rsidRPr="009E3BDE">
              <w:rPr>
                <w:rFonts w:hint="eastAsia"/>
                <w:sz w:val="28"/>
                <w:szCs w:val="28"/>
              </w:rPr>
              <w:t>何人</w:t>
            </w: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3BDE" w:rsidRPr="009E3BDE" w:rsidRDefault="009E3BDE" w:rsidP="003E4803">
            <w:pPr>
              <w:rPr>
                <w:sz w:val="28"/>
                <w:szCs w:val="28"/>
              </w:rPr>
            </w:pPr>
          </w:p>
        </w:tc>
      </w:tr>
    </w:tbl>
    <w:p w:rsidR="009E3BDE" w:rsidRDefault="009E3BDE">
      <w:pPr>
        <w:spacing w:line="360" w:lineRule="auto"/>
      </w:pPr>
    </w:p>
    <w:sectPr w:rsidR="009E3BDE" w:rsidSect="009E3BD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CC3"/>
    <w:multiLevelType w:val="hybridMultilevel"/>
    <w:tmpl w:val="B11C2D46"/>
    <w:lvl w:ilvl="0" w:tplc="3AB8376C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E"/>
    <w:rsid w:val="001F441D"/>
    <w:rsid w:val="00417701"/>
    <w:rsid w:val="009016A5"/>
    <w:rsid w:val="009E3BDE"/>
    <w:rsid w:val="00B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D9790-5C6D-4669-ACEE-43355AC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Z3730</dc:creator>
  <cp:lastModifiedBy>billinge</cp:lastModifiedBy>
  <cp:revision>2</cp:revision>
  <dcterms:created xsi:type="dcterms:W3CDTF">2014-01-13T04:01:00Z</dcterms:created>
  <dcterms:modified xsi:type="dcterms:W3CDTF">2014-01-13T04:01:00Z</dcterms:modified>
</cp:coreProperties>
</file>