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07" w:rsidRDefault="00EF2307" w:rsidP="00EF2307">
      <w:pPr>
        <w:jc w:val="center"/>
        <w:rPr>
          <w:rFonts w:ascii="Times New Roman" w:eastAsia="DFGFuun-W7" w:hAnsi="Times New Roman" w:cs="2005_iannnnnJPG"/>
          <w:b/>
          <w:bCs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3.6pt;margin-top:-38pt;width:441.25pt;height:61.7pt;z-index:-251646976;mso-position-horizontal-relative:text;mso-position-vertical-relative:text;mso-width-relative:page;mso-height-relative:page" wrapcoords="4518 -263 4482 7902 5069 8166 10800 8166 -37 11854 -37 20020 918 20810 4482 21600 16310 21600 21600 20546 21637 17385 21637 15541 21600 13698 10800 8166 16163 8166 16714 7902 16714 2107 15906 1317 12233 -263 4518 -263" fillcolor="#31849b [2408]" strokecolor="#205867 [1608]" strokeweight="1.5pt">
            <v:shadow color="#868686"/>
            <v:textpath style="font-family:&quot;Berlin Sans FB Demi&quot;;v-text-kern:t" trim="t" fitpath="t" string="Relative clauses: &#10;Verbs phrases defining Nouns"/>
            <w10:wrap type="through"/>
          </v:shape>
        </w:pict>
      </w:r>
    </w:p>
    <w:p w:rsidR="00472D9C" w:rsidRPr="00CF5EFB" w:rsidRDefault="00472D9C" w:rsidP="00EF2307">
      <w:pPr>
        <w:rPr>
          <w:rFonts w:ascii="Times New Roman" w:eastAsia="DFGFuun-W7" w:hAnsi="Times New Roman" w:cs="2005_iannnnnJPG"/>
          <w:b/>
          <w:bCs/>
          <w:sz w:val="24"/>
          <w:szCs w:val="24"/>
        </w:rPr>
      </w:pPr>
      <w:r>
        <w:rPr>
          <w:rFonts w:ascii="Times New Roman" w:eastAsia="DFGFuun-W7" w:hAnsi="Times New Roman" w:cs="2005_iannnnnJPG" w:hint="eastAsia"/>
          <w:b/>
          <w:bCs/>
          <w:sz w:val="24"/>
          <w:szCs w:val="24"/>
        </w:rPr>
        <w:t>例のようにしなさい</w:t>
      </w:r>
      <w:r>
        <w:rPr>
          <w:rFonts w:ascii="Times New Roman" w:eastAsia="DFGFuun-W7" w:hAnsi="Times New Roman" w:cs="2005_iannnnnJPG" w:hint="eastAsia"/>
          <w:b/>
          <w:bCs/>
          <w:sz w:val="24"/>
          <w:szCs w:val="24"/>
        </w:rPr>
        <w:tab/>
      </w:r>
      <w:r w:rsidR="00EF2307">
        <w:rPr>
          <w:rFonts w:ascii="Times New Roman" w:eastAsia="DFGFuun-W7" w:hAnsi="Times New Roman" w:cs="2005_iannnnnJPG"/>
          <w:b/>
          <w:bCs/>
          <w:sz w:val="24"/>
          <w:szCs w:val="24"/>
        </w:rPr>
        <w:tab/>
      </w:r>
      <w:r>
        <w:rPr>
          <w:rFonts w:ascii="Times New Roman" w:eastAsia="DFGFuun-W7" w:hAnsi="Times New Roman" w:cs="2005_iannnnnJPG" w:hint="eastAsia"/>
          <w:b/>
          <w:bCs/>
          <w:sz w:val="24"/>
          <w:szCs w:val="24"/>
        </w:rPr>
        <w:tab/>
      </w:r>
      <w:r>
        <w:rPr>
          <w:rFonts w:ascii="Times New Roman" w:eastAsia="DFGFuun-W7" w:hAnsi="Times New Roman" w:cs="2005_iannnnnJPG" w:hint="eastAsia"/>
          <w:b/>
          <w:bCs/>
          <w:sz w:val="24"/>
          <w:szCs w:val="24"/>
        </w:rPr>
        <w:tab/>
      </w:r>
      <w:r>
        <w:rPr>
          <w:rFonts w:ascii="Times New Roman" w:eastAsia="DFGFuun-W7" w:hAnsi="Times New Roman" w:cs="2005_iannnnnJPG" w:hint="eastAsia"/>
          <w:b/>
          <w:bCs/>
          <w:sz w:val="24"/>
          <w:szCs w:val="24"/>
        </w:rPr>
        <w:tab/>
      </w:r>
      <w:r>
        <w:rPr>
          <w:rFonts w:ascii="Times New Roman" w:eastAsia="DFGFuun-W7" w:hAnsi="Times New Roman" w:cs="2005_iannnnnJPG" w:hint="eastAsia"/>
          <w:b/>
          <w:bCs/>
          <w:sz w:val="24"/>
          <w:szCs w:val="24"/>
        </w:rPr>
        <w:tab/>
      </w:r>
      <w:r>
        <w:rPr>
          <w:rFonts w:ascii="Times New Roman" w:eastAsia="DFGFuun-W7" w:hAnsi="Times New Roman" w:cs="2005_iannnnnJPG" w:hint="eastAsia"/>
          <w:b/>
          <w:bCs/>
          <w:sz w:val="24"/>
          <w:szCs w:val="24"/>
        </w:rPr>
        <w:tab/>
      </w:r>
    </w:p>
    <w:p w:rsidR="00472D9C" w:rsidRDefault="00EF2307" w:rsidP="00472D9C">
      <w:pPr>
        <w:rPr>
          <w:rFonts w:ascii="Times New Roman" w:eastAsia="DFGFuun-W7" w:hAnsi="Times New Roman" w:cs="2005_iannnnnJPG"/>
          <w:sz w:val="24"/>
          <w:szCs w:val="24"/>
        </w:rPr>
      </w:pPr>
      <w:r>
        <w:rPr>
          <w:rFonts w:ascii="Times New Roman" w:eastAsia="DFGFuun-W7" w:hAnsi="Times New Roman" w:cs="2005_iannnnnJPG"/>
          <w:noProof/>
          <w:sz w:val="24"/>
          <w:szCs w:val="24"/>
          <w:lang w:val="en-AU" w:bidi="ar-SA"/>
        </w:rPr>
        <w:pict>
          <v:roundrect id="_x0000_s1034" style="position:absolute;margin-left:-13.6pt;margin-top:6.75pt;width:448.15pt;height:61pt;z-index:-251649024" arcsize="10923f" fillcolor="#b6dde8 [1304]" strokecolor="black [3200]" strokeweight="2.5pt">
            <v:shadow color="#868686"/>
          </v:roundrect>
        </w:pict>
      </w:r>
    </w:p>
    <w:p w:rsidR="00472D9C" w:rsidRPr="00107358" w:rsidRDefault="00472D9C" w:rsidP="00472D9C">
      <w:pPr>
        <w:rPr>
          <w:rFonts w:ascii="DFPKyoKaSho-W3" w:eastAsia="DFPKyoKaSho-W3" w:hAnsi="Times New Roman" w:cs="2005_iannnnnJPG"/>
          <w:sz w:val="24"/>
          <w:szCs w:val="24"/>
        </w:rPr>
      </w:pPr>
      <w:r>
        <w:rPr>
          <w:rFonts w:ascii="DFPKyoKaSho-W3" w:eastAsia="DFPKyoKaSho-W3" w:hint="eastAsia"/>
          <w:noProof/>
          <w:lang w:val="en-A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82550</wp:posOffset>
            </wp:positionV>
            <wp:extent cx="1000125" cy="398780"/>
            <wp:effectExtent l="19050" t="0" r="9525" b="0"/>
            <wp:wrapSquare wrapText="bothSides"/>
            <wp:docPr id="2" name="Picture 2" descr="http://www.geocities.jp/thonglor53/image/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thonglor53/image/image16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358">
        <w:rPr>
          <w:rFonts w:ascii="DFPKyoKaSho-W3" w:eastAsia="DFPKyoKaSho-W3" w:hint="eastAsia"/>
          <w:sz w:val="24"/>
          <w:szCs w:val="24"/>
        </w:rPr>
        <w:t>例</w:t>
      </w:r>
      <w:r>
        <w:rPr>
          <w:rFonts w:ascii="DFPKyoKaSho-W3" w:eastAsia="DFPKyoKaSho-W3" w:hAnsi="Times New Roman" w:cs="2005_iannnnnJPG" w:hint="eastAsia"/>
          <w:sz w:val="24"/>
          <w:szCs w:val="24"/>
        </w:rPr>
        <w:t xml:space="preserve"> : </w:t>
      </w:r>
      <w:r w:rsidRPr="00107358">
        <w:rPr>
          <w:rFonts w:ascii="DFPKyoKaSho-W3" w:eastAsia="DFPKyoKaSho-W3" w:hint="eastAsia"/>
          <w:sz w:val="24"/>
          <w:szCs w:val="24"/>
        </w:rPr>
        <w:t>これは　バスです。しんじゅくへ　行きます。</w:t>
      </w:r>
    </w:p>
    <w:p w:rsidR="00472D9C" w:rsidRPr="00107358" w:rsidRDefault="00472D9C" w:rsidP="00472D9C">
      <w:pPr>
        <w:rPr>
          <w:rFonts w:ascii="DFPKyoKaSho-W3" w:eastAsia="DFPKyoKaSho-W3" w:hAnsi="Times New Roman" w:cs="2005_iannnnnJPG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hAnsi="MS Mincho" w:cs="2005_iannnnnJPG" w:hint="eastAsia"/>
          <w:sz w:val="24"/>
          <w:szCs w:val="24"/>
        </w:rPr>
        <w:t>➜</w:t>
      </w:r>
      <w:r w:rsidRPr="00107358">
        <w:rPr>
          <w:rFonts w:ascii="DFPKyoKaSho-W3" w:eastAsia="DFPKyoKaSho-W3" w:hAnsi="Times New Roman" w:cs="2005_iannnnnJPG" w:hint="eastAsia"/>
          <w:sz w:val="24"/>
          <w:szCs w:val="24"/>
        </w:rPr>
        <w:t xml:space="preserve">　</w:t>
      </w:r>
      <w:r w:rsidRPr="00107358">
        <w:rPr>
          <w:rFonts w:ascii="DFPKyoKaSho-W3" w:eastAsia="DFPKyoKaSho-W3" w:hint="eastAsia"/>
          <w:sz w:val="24"/>
          <w:szCs w:val="24"/>
        </w:rPr>
        <w:t xml:space="preserve">　これは　</w:t>
      </w:r>
      <w:r w:rsidRPr="00EF2307">
        <w:rPr>
          <w:rFonts w:ascii="DFPKyoKaSho-W3" w:eastAsia="DFPKyoKaSho-W3" w:hint="eastAsia"/>
          <w:b/>
          <w:sz w:val="24"/>
          <w:szCs w:val="24"/>
          <w:u w:val="single"/>
        </w:rPr>
        <w:t>しんじゅくへ　行く</w:t>
      </w:r>
      <w:r w:rsidRPr="00EF2307">
        <w:rPr>
          <w:rFonts w:ascii="DFPKyoKaSho-W3" w:eastAsia="DFPKyoKaSho-W3" w:hint="eastAsia"/>
          <w:b/>
          <w:sz w:val="24"/>
          <w:szCs w:val="24"/>
        </w:rPr>
        <w:t xml:space="preserve">　</w:t>
      </w:r>
      <w:r w:rsidRPr="00107358">
        <w:rPr>
          <w:rFonts w:ascii="DFPKyoKaSho-W3" w:eastAsia="DFPKyoKaSho-W3" w:hint="eastAsia"/>
          <w:sz w:val="24"/>
          <w:szCs w:val="24"/>
        </w:rPr>
        <w:t>バスです。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EF2307" w:rsidRDefault="00EF2307" w:rsidP="00472D9C">
      <w:pPr>
        <w:rPr>
          <w:rFonts w:ascii="DFPKyoKaSho-W3" w:eastAsia="DFPKyoKaSho-W3"/>
          <w:sz w:val="24"/>
          <w:szCs w:val="24"/>
        </w:rPr>
      </w:pPr>
      <w:bookmarkStart w:id="0" w:name="_GoBack"/>
      <w:bookmarkEnd w:id="0"/>
    </w:p>
    <w:p w:rsidR="00472D9C" w:rsidRPr="00107358" w:rsidRDefault="00EF2307" w:rsidP="00472D9C">
      <w:pPr>
        <w:rPr>
          <w:rFonts w:ascii="DFPKyoKaSho-W3" w:eastAsia="DFPKyoKaSho-W3"/>
          <w:sz w:val="24"/>
          <w:szCs w:val="24"/>
        </w:rPr>
      </w:pPr>
      <w:r>
        <w:rPr>
          <w:rFonts w:ascii="DFPKyoKaSho-W3" w:eastAsia="DFPKyoKaSho-W3" w:hint="eastAsia"/>
          <w:noProof/>
          <w:lang w:val="en-AU" w:bidi="ar-SA"/>
        </w:rPr>
        <w:drawing>
          <wp:anchor distT="0" distB="0" distL="114300" distR="114300" simplePos="0" relativeHeight="251658240" behindDoc="0" locked="0" layoutInCell="1" allowOverlap="1" wp14:anchorId="1D0DFADB" wp14:editId="3C5D7468">
            <wp:simplePos x="0" y="0"/>
            <wp:positionH relativeFrom="column">
              <wp:posOffset>4177781</wp:posOffset>
            </wp:positionH>
            <wp:positionV relativeFrom="paragraph">
              <wp:posOffset>12920</wp:posOffset>
            </wp:positionV>
            <wp:extent cx="714375" cy="470535"/>
            <wp:effectExtent l="19050" t="0" r="9525" b="0"/>
            <wp:wrapSquare wrapText="bothSides"/>
            <wp:docPr id="3" name="Picture 3" descr="http://www.geocities.jp/thonglor53/image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cities.jp/thonglor53/image/image1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D9C" w:rsidRPr="00107358">
        <w:rPr>
          <w:rFonts w:ascii="DFPKyoKaSho-W3" w:eastAsia="DFPKyoKaSho-W3" w:hint="eastAsia"/>
          <w:sz w:val="24"/>
          <w:szCs w:val="24"/>
        </w:rPr>
        <w:t>1.　 これはバスです。大学へ行きます。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　　</w:t>
      </w:r>
      <w:r w:rsidRPr="00107358">
        <w:rPr>
          <w:rFonts w:ascii="DFPKyoKaSho-W3" w:hAnsi="MS Mincho" w:hint="eastAsia"/>
          <w:sz w:val="24"/>
          <w:szCs w:val="24"/>
        </w:rPr>
        <w:t>➜</w:t>
      </w:r>
      <w:r w:rsidRPr="00107358">
        <w:rPr>
          <w:rFonts w:ascii="DFPKyoKaSho-W3" w:eastAsia="DFPKyoKaSho-W3" w:hint="eastAsia"/>
          <w:sz w:val="24"/>
          <w:szCs w:val="24"/>
        </w:rPr>
        <w:t>＿＿＿＿＿＿＿＿＿＿＿＿＿＿＿＿＿＿＿＿</w:t>
      </w:r>
      <w:r w:rsidRPr="00107358">
        <w:rPr>
          <w:rFonts w:ascii="DFPKyoKaSho-W3" w:eastAsia="DFPKyoKaSho-W3" w:hint="eastAsia"/>
          <w:sz w:val="24"/>
          <w:szCs w:val="24"/>
        </w:rPr>
        <w:br/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 w:hAnsi="Times New Roman"/>
          <w:sz w:val="24"/>
          <w:szCs w:val="24"/>
        </w:rPr>
      </w:pPr>
      <w:r>
        <w:rPr>
          <w:rFonts w:ascii="DFPKyoKaSho-W3" w:eastAsia="DFPKyoKaSho-W3" w:hint="eastAsia"/>
          <w:noProof/>
          <w:lang w:val="en-A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57785</wp:posOffset>
            </wp:positionV>
            <wp:extent cx="1095375" cy="476885"/>
            <wp:effectExtent l="19050" t="0" r="9525" b="0"/>
            <wp:wrapSquare wrapText="bothSides"/>
            <wp:docPr id="4" name="Picture 4" descr="http://www.geocities.jp/thonglor53/image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cities.jp/thonglor53/image/image1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358">
        <w:rPr>
          <w:rFonts w:ascii="DFPKyoKaSho-W3" w:eastAsia="DFPKyoKaSho-W3" w:hint="eastAsia"/>
          <w:sz w:val="24"/>
          <w:szCs w:val="24"/>
        </w:rPr>
        <w:t>2.　 これは　電車です。四時に　出発します。</w:t>
      </w:r>
    </w:p>
    <w:p w:rsidR="00472D9C" w:rsidRPr="00107358" w:rsidRDefault="00472D9C" w:rsidP="00472D9C">
      <w:pPr>
        <w:rPr>
          <w:rFonts w:ascii="DFPKyoKaSho-W3" w:eastAsia="DFPKyoKaSho-W3" w:hAnsi="Times New Roman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　　</w:t>
      </w:r>
      <w:r w:rsidRPr="00107358">
        <w:rPr>
          <w:rFonts w:ascii="DFPKyoKaSho-W3" w:hAnsi="MS Mincho" w:hint="eastAsia"/>
          <w:sz w:val="24"/>
          <w:szCs w:val="24"/>
        </w:rPr>
        <w:t>➜</w:t>
      </w:r>
      <w:r w:rsidRPr="00107358">
        <w:rPr>
          <w:rFonts w:ascii="DFPKyoKaSho-W3" w:eastAsia="DFPKyoKaSho-W3" w:hint="eastAsia"/>
          <w:sz w:val="24"/>
          <w:szCs w:val="24"/>
        </w:rPr>
        <w:t>＿＿＿＿＿＿＿＿＿＿＿＿＿＿＿＿＿＿＿＿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>
        <w:rPr>
          <w:rFonts w:ascii="DFPKyoKaSho-W3" w:eastAsia="DFPKyoKaSho-W3" w:hint="eastAsia"/>
          <w:noProof/>
          <w:lang w:val="en-A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172720</wp:posOffset>
            </wp:positionV>
            <wp:extent cx="619125" cy="573405"/>
            <wp:effectExtent l="19050" t="0" r="9525" b="0"/>
            <wp:wrapSquare wrapText="bothSides"/>
            <wp:docPr id="5" name="Picture 5" descr="http://www.geocities.jp/thonglor53/image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ocities.jp/thonglor53/image/image17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>3.　 これは　鳥です。ふじさんに　すんでいます。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　　</w:t>
      </w:r>
      <w:r w:rsidRPr="00107358">
        <w:rPr>
          <w:rFonts w:ascii="DFPKyoKaSho-W3" w:hAnsi="MS Mincho" w:hint="eastAsia"/>
          <w:sz w:val="24"/>
          <w:szCs w:val="24"/>
        </w:rPr>
        <w:t>➜</w:t>
      </w:r>
      <w:r w:rsidRPr="00107358">
        <w:rPr>
          <w:rFonts w:ascii="DFPKyoKaSho-W3" w:eastAsia="DFPKyoKaSho-W3" w:hint="eastAsia"/>
          <w:sz w:val="24"/>
          <w:szCs w:val="24"/>
        </w:rPr>
        <w:t>＿＿＿＿＿＿＿＿＿＿＿＿＿＿＿＿＿＿＿＿</w:t>
      </w:r>
    </w:p>
    <w:p w:rsidR="00472D9C" w:rsidRPr="00107358" w:rsidRDefault="00472D9C" w:rsidP="00472D9C">
      <w:pPr>
        <w:rPr>
          <w:rFonts w:ascii="DFPKyoKaSho-W3" w:eastAsia="DFPKyoKaSho-W3" w:hAnsi="Times New Roman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br/>
        <w:t>4.　 これは　しんかんせんです。　　あした　わたしが　乗ります。</w:t>
      </w:r>
    </w:p>
    <w:p w:rsidR="00472D9C" w:rsidRPr="00107358" w:rsidRDefault="00472D9C" w:rsidP="00472D9C">
      <w:pPr>
        <w:rPr>
          <w:rFonts w:ascii="DFPKyoKaSho-W3" w:eastAsia="DFPKyoKaSho-W3" w:hAnsi="Times New Roman"/>
          <w:sz w:val="24"/>
          <w:szCs w:val="24"/>
        </w:rPr>
      </w:pPr>
      <w:r>
        <w:rPr>
          <w:rFonts w:ascii="DFPKyoKaSho-W3" w:eastAsia="DFPKyoKaSho-W3" w:hint="eastAsia"/>
          <w:noProof/>
          <w:lang w:val="en-A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104140</wp:posOffset>
            </wp:positionV>
            <wp:extent cx="1228725" cy="382270"/>
            <wp:effectExtent l="19050" t="0" r="9525" b="0"/>
            <wp:wrapSquare wrapText="bothSides"/>
            <wp:docPr id="6" name="Picture 6" descr="http://www.geocities.jp/thonglor53/image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ocities.jp/thonglor53/image/image13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　　</w:t>
      </w:r>
      <w:r w:rsidRPr="00107358">
        <w:rPr>
          <w:rFonts w:ascii="DFPKyoKaSho-W3" w:hAnsi="MS Mincho" w:hint="eastAsia"/>
          <w:sz w:val="24"/>
          <w:szCs w:val="24"/>
        </w:rPr>
        <w:t>➜</w:t>
      </w:r>
      <w:r w:rsidRPr="00107358">
        <w:rPr>
          <w:rFonts w:ascii="DFPKyoKaSho-W3" w:eastAsia="DFPKyoKaSho-W3" w:hint="eastAsia"/>
          <w:sz w:val="24"/>
          <w:szCs w:val="24"/>
        </w:rPr>
        <w:t>＿＿＿＿＿＿＿＿＿＿＿＿＿＿＿＿＿＿＿＿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>5.　 これはとけいです。 わたしはきのうデパートでこのとけいを買いました。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>
        <w:rPr>
          <w:rFonts w:ascii="DFPKyoKaSho-W3" w:eastAsia="DFPKyoKaSho-W3" w:hint="eastAsia"/>
          <w:noProof/>
          <w:lang w:val="en-A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127000</wp:posOffset>
            </wp:positionV>
            <wp:extent cx="571500" cy="407670"/>
            <wp:effectExtent l="19050" t="0" r="0" b="0"/>
            <wp:wrapSquare wrapText="bothSides"/>
            <wp:docPr id="7" name="Picture 7" descr="http://www.geocities.jp/thonglor53/image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ocities.jp/thonglor53/image/image2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　　</w:t>
      </w:r>
      <w:r w:rsidRPr="00107358">
        <w:rPr>
          <w:rFonts w:ascii="DFPKyoKaSho-W3" w:hAnsi="MS Mincho" w:hint="eastAsia"/>
          <w:sz w:val="24"/>
          <w:szCs w:val="24"/>
        </w:rPr>
        <w:t>➜</w:t>
      </w:r>
      <w:r w:rsidRPr="00107358">
        <w:rPr>
          <w:rFonts w:ascii="DFPKyoKaSho-W3" w:eastAsia="DFPKyoKaSho-W3" w:hint="eastAsia"/>
          <w:sz w:val="24"/>
          <w:szCs w:val="24"/>
        </w:rPr>
        <w:t>＿＿＿＿＿＿＿＿＿＿＿＿＿＿＿＿＿＿＿＿＿＿＿＿＿＿＿＿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>6.　 これはえいがです。（わたしは）（このえいがを）先週　見ました。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　　</w:t>
      </w:r>
      <w:r w:rsidRPr="00107358">
        <w:rPr>
          <w:rFonts w:ascii="DFPKyoKaSho-W3" w:hAnsi="MS Mincho" w:hint="eastAsia"/>
          <w:sz w:val="24"/>
          <w:szCs w:val="24"/>
        </w:rPr>
        <w:t>➜</w:t>
      </w:r>
      <w:r w:rsidRPr="00107358">
        <w:rPr>
          <w:rFonts w:ascii="DFPKyoKaSho-W3" w:eastAsia="DFPKyoKaSho-W3" w:hint="eastAsia"/>
          <w:sz w:val="24"/>
          <w:szCs w:val="24"/>
        </w:rPr>
        <w:t>＿＿＿＿＿＿＿＿＿＿＿＿＿＿＿＿＿＿＿＿＿＿＿＿＿＿＿＿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>7.　 ここは へやです。（わたしたちは）いつも（このへやで）べんきょうします。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　　</w:t>
      </w:r>
      <w:r w:rsidRPr="00107358">
        <w:rPr>
          <w:rFonts w:ascii="DFPKyoKaSho-W3" w:hAnsi="MS Mincho" w:hint="eastAsia"/>
          <w:sz w:val="24"/>
          <w:szCs w:val="24"/>
        </w:rPr>
        <w:t>➜</w:t>
      </w:r>
      <w:r w:rsidRPr="00107358">
        <w:rPr>
          <w:rFonts w:ascii="DFPKyoKaSho-W3" w:eastAsia="DFPKyoKaSho-W3" w:hint="eastAsia"/>
          <w:sz w:val="24"/>
          <w:szCs w:val="24"/>
        </w:rPr>
        <w:t>＿＿＿＿＿＿＿＿＿＿＿＿＿＿＿＿＿＿＿＿＿＿＿＿＿＿＿＿</w:t>
      </w:r>
    </w:p>
    <w:p w:rsidR="00472D9C" w:rsidRPr="00107358" w:rsidRDefault="00EF2307" w:rsidP="00472D9C">
      <w:pPr>
        <w:rPr>
          <w:rFonts w:ascii="DFPKyoKaSho-W3" w:eastAsia="DFPKyoKaSho-W3"/>
          <w:sz w:val="24"/>
          <w:szCs w:val="24"/>
        </w:rPr>
      </w:pPr>
      <w:r>
        <w:rPr>
          <w:rFonts w:ascii="DFPKyoKaSho-W3" w:eastAsia="DFPKyoKaSho-W3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7pt;margin-top:2.6pt;width:54pt;height:54.95pt;z-index:251666432" stroked="f">
            <v:textbox>
              <w:txbxContent>
                <w:p w:rsidR="00472D9C" w:rsidRPr="00F93364" w:rsidRDefault="00472D9C" w:rsidP="00472D9C">
                  <w:pPr>
                    <w:rPr>
                      <w:sz w:val="72"/>
                      <w:szCs w:val="72"/>
                    </w:rPr>
                  </w:pPr>
                  <w:r w:rsidRPr="00F93364">
                    <w:rPr>
                      <w:sz w:val="72"/>
                      <w:szCs w:val="72"/>
                    </w:rPr>
                    <w:t>龍</w:t>
                  </w:r>
                </w:p>
              </w:txbxContent>
            </v:textbox>
          </v:shape>
        </w:pic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8.　 これは漢字です。（わたしは）（この　漢字を）知りません。　　　</w:t>
      </w:r>
      <w:r w:rsidRPr="00107358">
        <w:rPr>
          <w:rFonts w:ascii="DFPKyoKaSho-W3" w:eastAsia="DFPKyoKaSho-W3" w:hint="eastAsia"/>
          <w:sz w:val="24"/>
          <w:szCs w:val="24"/>
        </w:rPr>
        <w:br/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　　</w:t>
      </w:r>
      <w:r w:rsidRPr="00107358">
        <w:rPr>
          <w:rFonts w:ascii="DFPKyoKaSho-W3" w:hAnsi="MS Mincho" w:hint="eastAsia"/>
          <w:sz w:val="24"/>
          <w:szCs w:val="24"/>
        </w:rPr>
        <w:t>➜</w:t>
      </w:r>
      <w:r w:rsidRPr="00107358">
        <w:rPr>
          <w:rFonts w:ascii="DFPKyoKaSho-W3" w:eastAsia="DFPKyoKaSho-W3" w:hint="eastAsia"/>
          <w:sz w:val="24"/>
          <w:szCs w:val="24"/>
        </w:rPr>
        <w:t>＿＿＿＿＿＿＿＿＿＿＿＿＿＿＿＿＿＿＿＿＿＿＿＿＿＿＿＿</w:t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>9.　 これは　プレゼントです。あねは　わたしに　くれました。</w:t>
      </w:r>
      <w:r w:rsidRPr="00107358">
        <w:rPr>
          <w:rFonts w:ascii="DFPKyoKaSho-W3" w:eastAsia="DFPKyoKaSho-W3" w:hint="eastAsia"/>
          <w:sz w:val="24"/>
          <w:szCs w:val="24"/>
        </w:rPr>
        <w:br/>
      </w:r>
    </w:p>
    <w:p w:rsidR="00472D9C" w:rsidRPr="00107358" w:rsidRDefault="00472D9C" w:rsidP="00472D9C">
      <w:pPr>
        <w:rPr>
          <w:rFonts w:ascii="DFPKyoKaSho-W3" w:eastAsia="DFPKyoKaSho-W3"/>
          <w:sz w:val="24"/>
          <w:szCs w:val="24"/>
        </w:rPr>
      </w:pPr>
      <w:r w:rsidRPr="00107358">
        <w:rPr>
          <w:rFonts w:ascii="DFPKyoKaSho-W3" w:eastAsia="DFPKyoKaSho-W3" w:hint="eastAsia"/>
          <w:sz w:val="24"/>
          <w:szCs w:val="24"/>
        </w:rPr>
        <w:t xml:space="preserve">　　</w:t>
      </w:r>
      <w:r w:rsidRPr="00107358">
        <w:rPr>
          <w:rFonts w:ascii="DFPKyoKaSho-W3" w:hAnsi="MS Mincho" w:hint="eastAsia"/>
          <w:sz w:val="24"/>
          <w:szCs w:val="24"/>
        </w:rPr>
        <w:t>➜</w:t>
      </w:r>
      <w:r w:rsidRPr="00107358">
        <w:rPr>
          <w:rFonts w:ascii="DFPKyoKaSho-W3" w:eastAsia="DFPKyoKaSho-W3" w:hint="eastAsia"/>
          <w:sz w:val="24"/>
          <w:szCs w:val="24"/>
        </w:rPr>
        <w:t>＿＿＿＿＿＿＿＿＿＿＿＿＿＿＿＿＿＿＿＿＿＿＿＿＿＿＿＿</w:t>
      </w:r>
    </w:p>
    <w:sectPr w:rsidR="00472D9C" w:rsidRPr="00107358" w:rsidSect="00EF2307">
      <w:pgSz w:w="11906" w:h="16838"/>
      <w:pgMar w:top="1440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GFuun-W7">
    <w:altName w:val="MS Mincho"/>
    <w:charset w:val="80"/>
    <w:family w:val="modern"/>
    <w:pitch w:val="variable"/>
    <w:sig w:usb0="00000000" w:usb1="08070000" w:usb2="00000010" w:usb3="00000000" w:csb0="00020000" w:csb1="00000000"/>
  </w:font>
  <w:font w:name="2005_iannnnnJPG">
    <w:charset w:val="00"/>
    <w:family w:val="auto"/>
    <w:pitch w:val="variable"/>
    <w:sig w:usb0="A1000AAF" w:usb1="500078FB" w:usb2="00000000" w:usb3="00000000" w:csb0="000101BF" w:csb1="00000000"/>
  </w:font>
  <w:font w:name="DFPKyoKaSho-W3">
    <w:altName w:val="MS Mincho"/>
    <w:charset w:val="80"/>
    <w:family w:val="roman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72D9C"/>
    <w:rsid w:val="00104F09"/>
    <w:rsid w:val="00472D9C"/>
    <w:rsid w:val="00A05FBA"/>
    <w:rsid w:val="00D06A63"/>
    <w:rsid w:val="00E14360"/>
    <w:rsid w:val="00E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65CD2C1-68F1-4412-9986-3AC1EB5E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9C"/>
    <w:pPr>
      <w:spacing w:after="0" w:line="240" w:lineRule="auto"/>
    </w:pPr>
    <w:rPr>
      <w:rFonts w:ascii="Angsana New" w:eastAsia="MS Mincho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www.geocities.jp/thonglor53/image/image13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geocities.jp/thonglor53/image/image11.gif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://www.geocities.jp/thonglor53/image/image17.gif" TargetMode="External"/><Relationship Id="rId5" Type="http://schemas.openxmlformats.org/officeDocument/2006/relationships/image" Target="http://www.geocities.jp/thonglor53/image/image16.gif" TargetMode="External"/><Relationship Id="rId15" Type="http://schemas.openxmlformats.org/officeDocument/2006/relationships/image" Target="http://www.geocities.jp/thonglor53/image/image2.gif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http://www.geocities.jp/thonglor53/image/image12.gif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billinge</cp:lastModifiedBy>
  <cp:revision>2</cp:revision>
  <dcterms:created xsi:type="dcterms:W3CDTF">2013-08-14T04:22:00Z</dcterms:created>
  <dcterms:modified xsi:type="dcterms:W3CDTF">2013-08-14T04:22:00Z</dcterms:modified>
</cp:coreProperties>
</file>