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EA" w:rsidRPr="003D7CE5" w:rsidRDefault="00B435A7" w:rsidP="003D7CE5">
      <w:pPr>
        <w:spacing w:line="240" w:lineRule="auto"/>
        <w:jc w:val="center"/>
        <w:rPr>
          <w:b/>
          <w:color w:val="FF3399"/>
          <w:sz w:val="44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3D7CE5">
        <w:rPr>
          <w:b/>
          <w:i/>
          <w:color w:val="FF3399"/>
          <w:sz w:val="44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My Neighbours the </w:t>
      </w:r>
      <w:proofErr w:type="spellStart"/>
      <w:r w:rsidRPr="003D7CE5">
        <w:rPr>
          <w:b/>
          <w:i/>
          <w:color w:val="FF3399"/>
          <w:sz w:val="44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Yamadas</w:t>
      </w:r>
      <w:proofErr w:type="spellEnd"/>
      <w:r w:rsidRPr="003D7CE5">
        <w:rPr>
          <w:b/>
          <w:color w:val="FF3399"/>
          <w:sz w:val="44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– </w:t>
      </w:r>
      <w:proofErr w:type="spellStart"/>
      <w:r w:rsidRPr="003D7CE5">
        <w:rPr>
          <w:b/>
          <w:color w:val="FF3399"/>
          <w:sz w:val="44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Kazoku</w:t>
      </w:r>
      <w:proofErr w:type="spellEnd"/>
      <w:r w:rsidRPr="003D7CE5">
        <w:rPr>
          <w:b/>
          <w:color w:val="FF3399"/>
          <w:sz w:val="44"/>
          <w:szCs w:val="3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Brainstorm</w:t>
      </w:r>
    </w:p>
    <w:p w:rsidR="00001625" w:rsidRDefault="00B435A7" w:rsidP="003D7CE5">
      <w:pPr>
        <w:spacing w:line="240" w:lineRule="auto"/>
      </w:pPr>
      <w:r>
        <w:t>In this u</w:t>
      </w:r>
      <w:r w:rsidR="00001625">
        <w:t xml:space="preserve">nit we are looking at </w:t>
      </w:r>
      <w:r w:rsidR="00001625" w:rsidRPr="00E63F1A">
        <w:rPr>
          <w:b/>
        </w:rPr>
        <w:t xml:space="preserve">Japanese </w:t>
      </w:r>
      <w:r w:rsidR="00D074A0" w:rsidRPr="00E63F1A">
        <w:rPr>
          <w:b/>
        </w:rPr>
        <w:t>families</w:t>
      </w:r>
      <w:r w:rsidR="00D074A0">
        <w:t xml:space="preserve"> -</w:t>
      </w:r>
      <w:r>
        <w:t xml:space="preserve"> what is a traditional family? Are Japanese families similar</w:t>
      </w:r>
      <w:r w:rsidR="00897C4B">
        <w:t xml:space="preserve"> to Australian families? What activities to</w:t>
      </w:r>
      <w:r>
        <w:t xml:space="preserve"> families</w:t>
      </w:r>
      <w:r w:rsidR="00E064A6">
        <w:t xml:space="preserve"> do together in Japan</w:t>
      </w:r>
      <w:r>
        <w:t>?</w:t>
      </w:r>
      <w:r w:rsidR="00D074A0">
        <w:t xml:space="preserve"> How is the modern family different from the traditional family? These and many other questio</w:t>
      </w:r>
      <w:r w:rsidR="00237566">
        <w:t xml:space="preserve">ns will be </w:t>
      </w:r>
      <w:r w:rsidR="00237566" w:rsidRPr="00237566">
        <w:rPr>
          <w:i/>
        </w:rPr>
        <w:t>explored</w:t>
      </w:r>
      <w:r w:rsidR="00237566">
        <w:t xml:space="preserve"> this lesson.</w:t>
      </w:r>
    </w:p>
    <w:p w:rsidR="00237566" w:rsidRDefault="00001625" w:rsidP="00237566">
      <w:pPr>
        <w:pStyle w:val="NoSpacing"/>
      </w:pPr>
      <w:r w:rsidRPr="00237566">
        <w:rPr>
          <w:b/>
        </w:rPr>
        <w:t>Task 1:</w:t>
      </w:r>
      <w:r>
        <w:t xml:space="preserve"> Watch the DVD extract of </w:t>
      </w:r>
      <w:r w:rsidRPr="00897C4B">
        <w:rPr>
          <w:i/>
        </w:rPr>
        <w:t xml:space="preserve">My Neighbours the </w:t>
      </w:r>
      <w:proofErr w:type="spellStart"/>
      <w:r w:rsidRPr="00897C4B">
        <w:rPr>
          <w:i/>
        </w:rPr>
        <w:t>Yamadas</w:t>
      </w:r>
      <w:proofErr w:type="spellEnd"/>
      <w:r>
        <w:t>. Make notes in the spac</w:t>
      </w:r>
      <w:r w:rsidR="00897C4B">
        <w:t>e below about anything you notic</w:t>
      </w:r>
      <w:r>
        <w:t xml:space="preserve">e about the </w:t>
      </w:r>
      <w:r w:rsidR="00897C4B">
        <w:t>family presented in the clip.</w:t>
      </w:r>
      <w:r w:rsidR="00E63F1A">
        <w:t xml:space="preserve"> (E.g. </w:t>
      </w:r>
      <w:r w:rsidR="00237566">
        <w:t>who makes up the ‘nuclear’ family</w:t>
      </w:r>
      <w:proofErr w:type="gramStart"/>
      <w:r w:rsidR="00237566">
        <w:t>,  what</w:t>
      </w:r>
      <w:proofErr w:type="gramEnd"/>
      <w:r w:rsidR="00237566">
        <w:t xml:space="preserve"> </w:t>
      </w:r>
    </w:p>
    <w:p w:rsidR="00237566" w:rsidRDefault="00237566" w:rsidP="00237566">
      <w:pPr>
        <w:pStyle w:val="NoSpacing"/>
      </w:pPr>
      <w:r w:rsidRPr="00237566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9ED0DD3" wp14:editId="76382E57">
            <wp:simplePos x="0" y="0"/>
            <wp:positionH relativeFrom="column">
              <wp:posOffset>5038725</wp:posOffset>
            </wp:positionH>
            <wp:positionV relativeFrom="paragraph">
              <wp:posOffset>3810</wp:posOffset>
            </wp:positionV>
            <wp:extent cx="1666875" cy="1666875"/>
            <wp:effectExtent l="0" t="0" r="9525" b="9525"/>
            <wp:wrapNone/>
            <wp:docPr id="1" name="il_fi" descr="http://www.thespectrum.net/anime/my_neighbors_yamadas/yam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spectrum.net/anime/my_neighbors_yamadas/yamad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are</w:t>
      </w:r>
      <w:proofErr w:type="gramEnd"/>
      <w:r>
        <w:t xml:space="preserve"> the </w:t>
      </w:r>
      <w:r w:rsidR="00E63F1A">
        <w:t>roles</w:t>
      </w:r>
      <w:r>
        <w:t xml:space="preserve"> of each person</w:t>
      </w:r>
      <w:r w:rsidR="00E63F1A">
        <w:t xml:space="preserve">, </w:t>
      </w:r>
      <w:r>
        <w:t>what are the responsibilities</w:t>
      </w:r>
      <w:r w:rsidR="00E63F1A">
        <w:t xml:space="preserve"> of different family members</w:t>
      </w:r>
      <w:r>
        <w:t xml:space="preserve">, </w:t>
      </w:r>
    </w:p>
    <w:p w:rsidR="00E63F1A" w:rsidRDefault="00237566" w:rsidP="00237566">
      <w:pPr>
        <w:pStyle w:val="NoSpacing"/>
      </w:pPr>
      <w:proofErr w:type="gramStart"/>
      <w:r>
        <w:t>do</w:t>
      </w:r>
      <w:proofErr w:type="gramEnd"/>
      <w:r>
        <w:t xml:space="preserve"> you notice similarities or differences with your own family?)</w:t>
      </w:r>
    </w:p>
    <w:p w:rsidR="00897C4B" w:rsidRDefault="00237566" w:rsidP="00B435A7">
      <w:r>
        <w:t xml:space="preserve">  </w:t>
      </w:r>
    </w:p>
    <w:p w:rsidR="00897C4B" w:rsidRDefault="00897C4B" w:rsidP="00B435A7"/>
    <w:p w:rsidR="00237566" w:rsidRDefault="00237566" w:rsidP="00B435A7"/>
    <w:p w:rsidR="00D074A0" w:rsidRDefault="00D074A0" w:rsidP="00B435A7"/>
    <w:p w:rsidR="00D074A0" w:rsidRDefault="00D074A0" w:rsidP="00B435A7"/>
    <w:p w:rsidR="00237566" w:rsidRDefault="00237566" w:rsidP="00B435A7"/>
    <w:p w:rsidR="00897C4B" w:rsidRDefault="00897C4B" w:rsidP="00B435A7">
      <w:r w:rsidRPr="00237566">
        <w:rPr>
          <w:b/>
        </w:rPr>
        <w:t>Task 2:</w:t>
      </w:r>
      <w:r>
        <w:t xml:space="preserve"> </w:t>
      </w:r>
      <w:r w:rsidR="005F1C42">
        <w:t>Write down any Japanese words you hear or recognise. Have a go at guessing their meaning</w:t>
      </w:r>
    </w:p>
    <w:p w:rsidR="005F1C42" w:rsidRDefault="005F1C42" w:rsidP="00B435A7"/>
    <w:p w:rsidR="005F1C42" w:rsidRDefault="005F1C42" w:rsidP="00B435A7"/>
    <w:p w:rsidR="005F1C42" w:rsidRPr="00237566" w:rsidRDefault="005F1C42" w:rsidP="00B435A7">
      <w:pPr>
        <w:rPr>
          <w:b/>
        </w:rPr>
      </w:pPr>
    </w:p>
    <w:p w:rsidR="005F1C42" w:rsidRDefault="005F1C42" w:rsidP="00B435A7">
      <w:r w:rsidRPr="00237566">
        <w:rPr>
          <w:b/>
        </w:rPr>
        <w:t>Task 3:</w:t>
      </w:r>
      <w:r>
        <w:t xml:space="preserve"> </w:t>
      </w:r>
      <w:r w:rsidR="00D074A0">
        <w:t xml:space="preserve">Look at either an article about Modern Japanese </w:t>
      </w:r>
      <w:proofErr w:type="spellStart"/>
      <w:r w:rsidR="00D074A0">
        <w:t>Lifestlye</w:t>
      </w:r>
      <w:proofErr w:type="spellEnd"/>
      <w:r w:rsidR="00D074A0">
        <w:t xml:space="preserve">, a YouTube Clip </w:t>
      </w:r>
      <w:proofErr w:type="gramStart"/>
      <w:r w:rsidR="00D074A0">
        <w:t>or  the</w:t>
      </w:r>
      <w:proofErr w:type="gramEnd"/>
      <w:r w:rsidR="00D074A0">
        <w:t xml:space="preserve"> visual text and write 5 statements about the problems modern Japanese families are experiencing.</w:t>
      </w:r>
    </w:p>
    <w:p w:rsidR="00D074A0" w:rsidRDefault="00D074A0" w:rsidP="00B435A7"/>
    <w:p w:rsidR="00237566" w:rsidRDefault="00237566" w:rsidP="00B435A7"/>
    <w:p w:rsidR="00D074A0" w:rsidRDefault="00D074A0" w:rsidP="00B435A7"/>
    <w:p w:rsidR="00237566" w:rsidRDefault="00237566" w:rsidP="00B435A7"/>
    <w:p w:rsidR="00D074A0" w:rsidRDefault="00D074A0" w:rsidP="00B435A7">
      <w:r w:rsidRPr="00237566">
        <w:rPr>
          <w:b/>
        </w:rPr>
        <w:t>Task 4:</w:t>
      </w:r>
      <w:r>
        <w:t xml:space="preserve"> Write down 5 problems that modern Australian families are struggling with. </w:t>
      </w:r>
    </w:p>
    <w:p w:rsidR="00D074A0" w:rsidRDefault="00D074A0" w:rsidP="00B435A7"/>
    <w:p w:rsidR="00237566" w:rsidRDefault="00237566" w:rsidP="00B435A7"/>
    <w:p w:rsidR="00D074A0" w:rsidRDefault="00D074A0" w:rsidP="00B435A7"/>
    <w:p w:rsidR="00237566" w:rsidRDefault="00237566" w:rsidP="00B435A7"/>
    <w:p w:rsidR="00D074A0" w:rsidRDefault="00D074A0" w:rsidP="00B435A7">
      <w:r w:rsidRPr="00237566">
        <w:rPr>
          <w:b/>
        </w:rPr>
        <w:t>Task 5:</w:t>
      </w:r>
      <w:r>
        <w:t xml:space="preserve"> Compare your answers from task 3 and 4 and discuss your findings with a pair.</w:t>
      </w:r>
    </w:p>
    <w:p w:rsidR="00D074A0" w:rsidRDefault="00D074A0" w:rsidP="00B435A7"/>
    <w:p w:rsidR="00D074A0" w:rsidRDefault="00D074A0" w:rsidP="00B435A7">
      <w:r w:rsidRPr="00237566">
        <w:rPr>
          <w:b/>
        </w:rPr>
        <w:t>Task 6:</w:t>
      </w:r>
      <w:r>
        <w:t xml:space="preserve"> Depict all of your knowledge about Families in a concept map. Try to be as detailed as possible (Hint: take a look at the example concept maps to give you an idea of the detail that is expected</w:t>
      </w:r>
      <w:r w:rsidRPr="00237566">
        <w:rPr>
          <w:i/>
        </w:rPr>
        <w:t xml:space="preserve">). </w:t>
      </w:r>
      <w:r w:rsidR="00237566" w:rsidRPr="00237566">
        <w:rPr>
          <w:i/>
        </w:rPr>
        <w:t>Complete the concept map in your Japanese book and ensure this sheet is stuck in too.</w:t>
      </w:r>
      <w:bookmarkStart w:id="0" w:name="_GoBack"/>
      <w:bookmarkEnd w:id="0"/>
    </w:p>
    <w:sectPr w:rsidR="00D074A0" w:rsidSect="003D7CE5">
      <w:pgSz w:w="11906" w:h="16838"/>
      <w:pgMar w:top="720" w:right="720" w:bottom="720" w:left="720" w:header="708" w:footer="708" w:gutter="0"/>
      <w:pgBorders w:offsetFrom="page">
        <w:top w:val="single" w:sz="48" w:space="24" w:color="D99594" w:themeColor="accent2" w:themeTint="99"/>
        <w:left w:val="single" w:sz="48" w:space="24" w:color="D99594" w:themeColor="accent2" w:themeTint="99"/>
        <w:bottom w:val="single" w:sz="48" w:space="24" w:color="D99594" w:themeColor="accent2" w:themeTint="99"/>
        <w:right w:val="single" w:sz="48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A7"/>
    <w:rsid w:val="00001625"/>
    <w:rsid w:val="00237566"/>
    <w:rsid w:val="003D7CE5"/>
    <w:rsid w:val="004501EA"/>
    <w:rsid w:val="005F1C42"/>
    <w:rsid w:val="00897C4B"/>
    <w:rsid w:val="00B435A7"/>
    <w:rsid w:val="00D074A0"/>
    <w:rsid w:val="00E064A6"/>
    <w:rsid w:val="00E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7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McClelland College</dc:creator>
  <cp:lastModifiedBy>Bill &amp; Inge</cp:lastModifiedBy>
  <cp:revision>2</cp:revision>
  <dcterms:created xsi:type="dcterms:W3CDTF">2012-10-04T00:11:00Z</dcterms:created>
  <dcterms:modified xsi:type="dcterms:W3CDTF">2012-10-04T00:11:00Z</dcterms:modified>
</cp:coreProperties>
</file>