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BB" w:rsidRDefault="00FA37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-419100</wp:posOffset>
                </wp:positionV>
                <wp:extent cx="3733800" cy="581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2F0" w:rsidRPr="00FA37C5" w:rsidRDefault="00EB42F0" w:rsidP="00FA37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Season</w:t>
                            </w:r>
                            <w:r w:rsidRPr="00FA37C5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s </w:t>
                            </w:r>
                            <w:r w:rsidRPr="00FA37C5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きせつ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pt;margin-top:-33pt;width:294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" fillcolor="white [3201]" strokeweight=".5pt">
                <v:textbox>
                  <w:txbxContent>
                    <w:p w:rsidR="00EB42F0" w:rsidRPr="00FA37C5" w:rsidRDefault="00EB42F0" w:rsidP="00FA37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Season</w:t>
                      </w:r>
                      <w:r w:rsidRPr="00FA37C5">
                        <w:rPr>
                          <w:rFonts w:hint="eastAsia"/>
                          <w:sz w:val="72"/>
                          <w:szCs w:val="72"/>
                        </w:rPr>
                        <w:t xml:space="preserve">s </w:t>
                      </w:r>
                      <w:r w:rsidRPr="00FA37C5">
                        <w:rPr>
                          <w:rFonts w:hint="eastAsia"/>
                          <w:sz w:val="72"/>
                          <w:szCs w:val="72"/>
                        </w:rPr>
                        <w:t>きせつ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90"/>
      </w:tblGrid>
      <w:tr w:rsidR="00545A7A" w:rsidTr="00EF7C47">
        <w:trPr>
          <w:trHeight w:val="2539"/>
        </w:trPr>
        <w:tc>
          <w:tcPr>
            <w:tcW w:w="2990" w:type="dxa"/>
          </w:tcPr>
          <w:p w:rsidR="00545A7A" w:rsidRPr="00FA37C5" w:rsidRDefault="00FA37C5" w:rsidP="00FA37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なつ</w:t>
            </w:r>
          </w:p>
        </w:tc>
      </w:tr>
    </w:tbl>
    <w:p w:rsidR="002C00B9" w:rsidRPr="00EF7C47" w:rsidRDefault="002C00B9">
      <w:pPr>
        <w:rPr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32505ED" wp14:editId="5E611A41">
            <wp:extent cx="1524000" cy="1524000"/>
            <wp:effectExtent l="0" t="0" r="0" b="0"/>
            <wp:docPr id="2" name="rg_hi" descr="http://t3.gstatic.com/images?q=tbn:ANd9GcRCn_GBBgrinPxT0z_JLiDGx_vgHMwiDu6uUf3fkikAXK0zYfiaA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n_GBBgrinPxT0z_JLiDGx_vgHMwiDu6uUf3fkikAXK0zYfiaA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A7A">
        <w:tab/>
      </w:r>
      <w:r w:rsidR="00545A7A">
        <w:tab/>
      </w:r>
      <w:r w:rsidR="00545A7A" w:rsidRPr="005E1E81">
        <w:rPr>
          <w:rFonts w:hint="eastAsia"/>
          <w:color w:val="FFC000"/>
          <w:sz w:val="144"/>
          <w:szCs w:val="144"/>
        </w:rPr>
        <w:t>夏</w:t>
      </w:r>
    </w:p>
    <w:tbl>
      <w:tblPr>
        <w:tblStyle w:val="TableGrid"/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2962"/>
      </w:tblGrid>
      <w:tr w:rsidR="00EF7C47" w:rsidTr="00EF7C47">
        <w:trPr>
          <w:trHeight w:val="2542"/>
        </w:trPr>
        <w:tc>
          <w:tcPr>
            <w:tcW w:w="2962" w:type="dxa"/>
          </w:tcPr>
          <w:p w:rsidR="00EF7C47" w:rsidRPr="00FA37C5" w:rsidRDefault="00FA37C5" w:rsidP="00FA37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5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あき</w:t>
            </w:r>
          </w:p>
        </w:tc>
      </w:tr>
    </w:tbl>
    <w:p w:rsidR="005D14AF" w:rsidRPr="00EF7C47" w:rsidRDefault="002C00B9" w:rsidP="00EF7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</w:tabs>
        <w:rPr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DF1E64B" wp14:editId="641C987F">
            <wp:extent cx="1266825" cy="1500511"/>
            <wp:effectExtent l="0" t="0" r="0" b="4445"/>
            <wp:docPr id="4" name="rg_hi" descr="http://t2.gstatic.com/images?q=tbn:ANd9GcTxBW3ED450vcx5S0ZI41Ic9X__pvNKYwPTHdD4tryTdDXuktIFq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xBW3ED450vcx5S0ZI41Ic9X__pvNKYwPTHdD4tryTdDXuktIFq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0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47">
        <w:rPr>
          <w:rFonts w:hint="eastAsia"/>
        </w:rPr>
        <w:tab/>
      </w:r>
      <w:r w:rsidR="00EF7C47">
        <w:rPr>
          <w:rFonts w:hint="eastAsia"/>
        </w:rPr>
        <w:tab/>
      </w:r>
      <w:r w:rsidR="00EF7C47">
        <w:rPr>
          <w:rFonts w:hint="eastAsia"/>
        </w:rPr>
        <w:tab/>
      </w:r>
      <w:r w:rsidR="00EF7C47" w:rsidRPr="005E1E81">
        <w:rPr>
          <w:rFonts w:hint="eastAsia"/>
          <w:color w:val="E36C0A" w:themeColor="accent6" w:themeShade="BF"/>
          <w:sz w:val="144"/>
          <w:szCs w:val="144"/>
        </w:rPr>
        <w:t>秋</w:t>
      </w:r>
      <w:r w:rsidR="00EF7C47">
        <w:rPr>
          <w:sz w:val="144"/>
          <w:szCs w:val="144"/>
        </w:rPr>
        <w:tab/>
      </w:r>
    </w:p>
    <w:tbl>
      <w:tblPr>
        <w:tblStyle w:val="TableGrid"/>
        <w:tblpPr w:leftFromText="180" w:rightFromText="180" w:vertAnchor="text" w:horzAnchor="page" w:tblpX="7753" w:tblpY="400"/>
        <w:tblW w:w="0" w:type="auto"/>
        <w:tblLook w:val="04A0" w:firstRow="1" w:lastRow="0" w:firstColumn="1" w:lastColumn="0" w:noHBand="0" w:noVBand="1"/>
      </w:tblPr>
      <w:tblGrid>
        <w:gridCol w:w="3096"/>
      </w:tblGrid>
      <w:tr w:rsidR="00F52CE5" w:rsidTr="00F52CE5">
        <w:trPr>
          <w:trHeight w:val="2400"/>
        </w:trPr>
        <w:tc>
          <w:tcPr>
            <w:tcW w:w="3096" w:type="dxa"/>
          </w:tcPr>
          <w:p w:rsidR="00F52CE5" w:rsidRPr="00FA37C5" w:rsidRDefault="00FA37C5" w:rsidP="00FA37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ふゆ</w:t>
            </w:r>
          </w:p>
        </w:tc>
      </w:tr>
    </w:tbl>
    <w:p w:rsidR="00545A7A" w:rsidRPr="00EF7C47" w:rsidRDefault="005D14AF">
      <w:pPr>
        <w:rPr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07D66E9" wp14:editId="75E1E690">
            <wp:extent cx="1429245" cy="1514475"/>
            <wp:effectExtent l="0" t="0" r="0" b="0"/>
            <wp:docPr id="5" name="rg_hi" descr="http://t3.gstatic.com/images?q=tbn:ANd9GcTEOvp-KtNdR4SNYexOTJqB93eAG_t2_bAJNq3oMGMo4VIencmsC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EOvp-KtNdR4SNYexOTJqB93eAG_t2_bAJNq3oMGMo4VIencmsC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C47">
        <w:rPr>
          <w:rFonts w:hint="eastAsia"/>
        </w:rPr>
        <w:tab/>
      </w:r>
      <w:r w:rsidR="00EF7C47">
        <w:rPr>
          <w:rFonts w:hint="eastAsia"/>
        </w:rPr>
        <w:tab/>
      </w:r>
      <w:r w:rsidR="00EF7C47" w:rsidRPr="005E1E81">
        <w:rPr>
          <w:rFonts w:hint="eastAsia"/>
          <w:color w:val="7F7F7F" w:themeColor="text1" w:themeTint="80"/>
          <w:sz w:val="144"/>
          <w:szCs w:val="144"/>
        </w:rPr>
        <w:t>冬</w:t>
      </w:r>
      <w:r w:rsidR="00EF7C47">
        <w:rPr>
          <w:rFonts w:hint="eastAsia"/>
          <w:sz w:val="144"/>
          <w:szCs w:val="144"/>
        </w:rPr>
        <w:tab/>
      </w:r>
    </w:p>
    <w:tbl>
      <w:tblPr>
        <w:tblStyle w:val="TableGrid"/>
        <w:tblpPr w:leftFromText="180" w:rightFromText="180" w:vertAnchor="text" w:horzAnchor="margin" w:tblpXSpec="right" w:tblpY="869"/>
        <w:tblW w:w="0" w:type="auto"/>
        <w:tblLook w:val="04A0" w:firstRow="1" w:lastRow="0" w:firstColumn="1" w:lastColumn="0" w:noHBand="0" w:noVBand="1"/>
      </w:tblPr>
      <w:tblGrid>
        <w:gridCol w:w="3172"/>
      </w:tblGrid>
      <w:tr w:rsidR="00EF7C47" w:rsidTr="00F52CE5">
        <w:trPr>
          <w:trHeight w:val="2355"/>
        </w:trPr>
        <w:tc>
          <w:tcPr>
            <w:tcW w:w="3172" w:type="dxa"/>
          </w:tcPr>
          <w:p w:rsidR="00EF7C47" w:rsidRPr="00FA37C5" w:rsidRDefault="00FA37C5" w:rsidP="00FA37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はる</w:t>
            </w:r>
          </w:p>
        </w:tc>
      </w:tr>
    </w:tbl>
    <w:p w:rsidR="00F52CE5" w:rsidRDefault="00EF7C47">
      <w:r>
        <w:rPr>
          <w:rFonts w:hint="eastAsia"/>
        </w:rPr>
        <w:tab/>
      </w:r>
      <w:r>
        <w:rPr>
          <w:rFonts w:hint="eastAsia"/>
        </w:rPr>
        <w:tab/>
      </w:r>
      <w:r w:rsidR="00F52CE5">
        <w:rPr>
          <w:rFonts w:hint="eastAsia"/>
        </w:rPr>
        <w:t xml:space="preserve">　　　　</w:t>
      </w:r>
    </w:p>
    <w:p w:rsidR="00F52CE5" w:rsidRDefault="00F52CE5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5FE1469" wp14:editId="7F61B7D0">
            <wp:simplePos x="0" y="0"/>
            <wp:positionH relativeFrom="column">
              <wp:posOffset>-85725</wp:posOffset>
            </wp:positionH>
            <wp:positionV relativeFrom="paragraph">
              <wp:posOffset>203835</wp:posOffset>
            </wp:positionV>
            <wp:extent cx="1143000" cy="1524000"/>
            <wp:effectExtent l="0" t="0" r="0" b="0"/>
            <wp:wrapSquare wrapText="bothSides"/>
            <wp:docPr id="6" name="rg_hi" descr="http://t2.gstatic.com/images?q=tbn:ANd9GcQi02XW6Ko_n0nw1-AfW1uMzurnV6VWd8-gWqOct37T-SYP9e7wJeweIm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i02XW6Ko_n0nw1-AfW1uMzurnV6VWd8-gWqOct37T-SYP9e7wJeweIm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A7A" w:rsidRPr="002D4C95" w:rsidRDefault="00F52CE5">
      <w:pPr>
        <w:rPr>
          <w:color w:val="FF0066"/>
          <w:sz w:val="144"/>
          <w:szCs w:val="144"/>
        </w:rPr>
      </w:pPr>
      <w:r>
        <w:rPr>
          <w:rFonts w:hint="eastAsia"/>
        </w:rPr>
        <w:t xml:space="preserve">　　　　　　　　</w:t>
      </w:r>
      <w:r w:rsidR="00EF7C47" w:rsidRPr="005E1E81">
        <w:rPr>
          <w:rFonts w:hint="eastAsia"/>
          <w:color w:val="FF0066"/>
          <w:sz w:val="144"/>
          <w:szCs w:val="144"/>
        </w:rPr>
        <w:t>春</w:t>
      </w:r>
    </w:p>
    <w:sectPr w:rsidR="00545A7A" w:rsidRPr="002D4C95" w:rsidSect="00FA37C5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7"/>
    <w:rsid w:val="0014080F"/>
    <w:rsid w:val="002C00B9"/>
    <w:rsid w:val="002D4C95"/>
    <w:rsid w:val="005161BB"/>
    <w:rsid w:val="00545A7A"/>
    <w:rsid w:val="005D14AF"/>
    <w:rsid w:val="005E1E81"/>
    <w:rsid w:val="00906D77"/>
    <w:rsid w:val="00EB42F0"/>
    <w:rsid w:val="00EF7C47"/>
    <w:rsid w:val="00F52CE5"/>
    <w:rsid w:val="00FA37C5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5419C-0EFC-484B-9842-2FF13B0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q=snowflake+clipart&amp;um=1&amp;hl=en&amp;tbo=d&amp;biw=1429&amp;bih=701&amp;tbm=isch&amp;tbnid=_o5PJtpARtEsOM:&amp;imgrefurl=http://sweetclipart.com/snowflake-line-art-569&amp;docid=sCHY76npnZRdsM&amp;imgurl=http://sweetclipart.com/multisite/sweetclipart/files/snowflake_lineart.png&amp;w=4472&amp;h=4742&amp;ei=VubkUM7iNZDSmAWT_oDwDg&amp;zoom=1&amp;iact=hc&amp;vpx=130&amp;vpy=322&amp;dur=1497&amp;hovh=231&amp;hovw=218&amp;tx=122&amp;ty=137&amp;sig=109007986686610509744&amp;page=1&amp;tbnh=138&amp;tbnw=130&amp;start=0&amp;ndsp=38&amp;ved=1t:429,r:30,s:0,i:2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imgres?q=autumn+leaf+clipart&amp;um=1&amp;hl=en&amp;tbo=d&amp;biw=1429&amp;bih=701&amp;tbm=isch&amp;tbnid=SRYm2r6dDIvc2M:&amp;imgrefurl=http://art-dbase.net/search.php?id=5901&amp;docid=AWZoGMMqzo1l2M&amp;imgurl=http://cpcucc.org/blog/wp-content/uploads/2012/10/fall-leaves-clipart.jpg&amp;w=267&amp;h=316&amp;ei=TuXkUPWaKIXsmAW404CYBA&amp;zoom=1&amp;iact=hc&amp;vpx=351&amp;vpy=196&amp;dur=721&amp;hovh=244&amp;hovw=206&amp;tx=114&amp;ty=137&amp;sig=109007986686610509744&amp;page=2&amp;tbnh=128&amp;tbnw=108&amp;start=37&amp;ndsp=45&amp;ved=1t:429,r:48,s:0,i:23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.au/imgres?q=flower+clipart&amp;um=1&amp;hl=en&amp;tbo=d&amp;biw=1429&amp;bih=701&amp;tbm=isch&amp;tbnid=rg9K0vIWYFl3kM:&amp;imgrefurl=http://www.free-clipart-pictures.net/flower_clipart.html&amp;docid=1DnJLqYOGHSibM&amp;imgurl=http://www.free-clipart-pictures.net/free_clipart/flower_clipart/flower_clipart.gif&amp;w=150&amp;h=200&amp;ei=XufkUPrhFsHJmQXb6YDwDA&amp;zoom=1&amp;iact=hc&amp;vpx=550&amp;vpy=427&amp;dur=1001&amp;hovh=160&amp;hovw=120&amp;tx=91&amp;ty=59&amp;sig=109007986686610509744&amp;page=1&amp;tbnh=144&amp;tbnw=108&amp;start=0&amp;ndsp=40&amp;ved=1t:429,r:24,s:0,i:189" TargetMode="External"/><Relationship Id="rId4" Type="http://schemas.openxmlformats.org/officeDocument/2006/relationships/hyperlink" Target="http://www.google.com.au/imgres?q=summer+clipart&amp;um=1&amp;hl=en&amp;sa=G&amp;tbo=d&amp;biw=1429&amp;bih=701&amp;tbm=isch&amp;tbnid=4tVbmBuRssQRGM:&amp;imgrefurl=http://www.free-clipart-pictures.net/sun_clipart.html&amp;docid=_xtwi_L26nWWEM&amp;imgurl=http://www.free-clipart-pictures.net/free_clipart/sun_clipart/sun_clipart_2.gif&amp;w=200&amp;h=200&amp;ei=0uPkUNuNKY7ImQWS3YEw&amp;zoom=1&amp;iact=hc&amp;vpx=1224&amp;vpy=149&amp;dur=524&amp;hovh=160&amp;hovw=160&amp;tx=108&amp;ty=73&amp;sig=109007986686610509744&amp;page=1&amp;tbnh=145&amp;tbnw=145&amp;start=0&amp;ndsp=35&amp;ved=1t:429,r:34,s:0,i:22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Graham</dc:creator>
  <cp:lastModifiedBy>billinge</cp:lastModifiedBy>
  <cp:revision>2</cp:revision>
  <dcterms:created xsi:type="dcterms:W3CDTF">2013-10-11T02:12:00Z</dcterms:created>
  <dcterms:modified xsi:type="dcterms:W3CDTF">2013-10-11T02:12:00Z</dcterms:modified>
</cp:coreProperties>
</file>