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9D" w:rsidRPr="00C55281" w:rsidRDefault="0028099D" w:rsidP="0028099D">
      <w:pPr>
        <w:jc w:val="center"/>
        <w:rPr>
          <w:b/>
          <w:color w:val="FF0000"/>
          <w:sz w:val="40"/>
          <w14:shadow w14:blurRad="50800" w14:dist="0" w14:dir="0" w14:sx="100000" w14:sy="100000" w14:kx="0" w14:ky="0" w14:algn="tl">
            <w14:srgbClr w14:val="000000"/>
          </w14:shadow>
          <w14:textOutline w14:w="635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C55281">
        <w:rPr>
          <w:b/>
          <w:color w:val="FF0000"/>
          <w:sz w:val="56"/>
          <w:szCs w:val="36"/>
          <w14:shadow w14:blurRad="50800" w14:dist="0" w14:dir="0" w14:sx="100000" w14:sy="100000" w14:kx="0" w14:ky="0" w14:algn="tl">
            <w14:srgbClr w14:val="000000"/>
          </w14:shadow>
          <w14:textOutline w14:w="635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Joining adjectives with </w:t>
      </w:r>
      <w:r w:rsidRPr="00C55281">
        <w:rPr>
          <w:rFonts w:hint="eastAsia"/>
          <w:b/>
          <w:color w:val="FF0000"/>
          <w:sz w:val="56"/>
          <w:szCs w:val="36"/>
          <w14:shadow w14:blurRad="50800" w14:dist="0" w14:dir="0" w14:sx="100000" w14:sy="100000" w14:kx="0" w14:ky="0" w14:algn="tl">
            <w14:srgbClr w14:val="000000"/>
          </w14:shadow>
          <w14:textOutline w14:w="635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くて・で</w:t>
      </w:r>
    </w:p>
    <w:p w:rsidR="0028099D" w:rsidRPr="00C55281" w:rsidRDefault="00C55281" w:rsidP="0028099D">
      <w:pPr>
        <w:rPr>
          <w:b/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AD3BAD" wp14:editId="48D7098E">
                <wp:simplePos x="0" y="0"/>
                <wp:positionH relativeFrom="column">
                  <wp:posOffset>-142875</wp:posOffset>
                </wp:positionH>
                <wp:positionV relativeFrom="paragraph">
                  <wp:posOffset>282575</wp:posOffset>
                </wp:positionV>
                <wp:extent cx="4695825" cy="733425"/>
                <wp:effectExtent l="57150" t="38100" r="85725" b="1047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11.25pt;margin-top:22.25pt;width:369.75pt;height:57.7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 w:rsidRPr="00C55281">
        <w:rPr>
          <w:b/>
          <w:noProof/>
          <w:sz w:val="28"/>
          <w:lang w:val="en-US"/>
        </w:rPr>
        <w:drawing>
          <wp:anchor distT="0" distB="0" distL="114300" distR="114300" simplePos="0" relativeHeight="251662336" behindDoc="0" locked="0" layoutInCell="1" allowOverlap="1" wp14:anchorId="7971D782" wp14:editId="1F659FB9">
            <wp:simplePos x="0" y="0"/>
            <wp:positionH relativeFrom="column">
              <wp:posOffset>4860925</wp:posOffset>
            </wp:positionH>
            <wp:positionV relativeFrom="paragraph">
              <wp:posOffset>167640</wp:posOffset>
            </wp:positionV>
            <wp:extent cx="815340" cy="942975"/>
            <wp:effectExtent l="0" t="0" r="3810" b="9525"/>
            <wp:wrapSquare wrapText="bothSides"/>
            <wp:docPr id="6" name="Picture 6" descr="volleyball clipart player 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lleyball clipart player b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99D" w:rsidRPr="00C55281">
        <w:rPr>
          <w:b/>
          <w:sz w:val="28"/>
        </w:rPr>
        <w:t>Translate the following sentences into Japanese:</w:t>
      </w:r>
      <w:r w:rsidRPr="00C55281">
        <w:rPr>
          <w:b/>
          <w:noProof/>
          <w:sz w:val="28"/>
          <w:lang w:val="en-US"/>
        </w:rPr>
        <w:t xml:space="preserve"> </w:t>
      </w:r>
    </w:p>
    <w:p w:rsidR="0028099D" w:rsidRDefault="0028099D" w:rsidP="0028099D">
      <w:r>
        <w:t xml:space="preserve">Example:  </w:t>
      </w:r>
      <w:r w:rsidRPr="002653CD">
        <w:t>Volleyball is fun and interesting</w:t>
      </w:r>
      <w:r>
        <w:t>.</w:t>
      </w:r>
      <w:r w:rsidR="00C55281" w:rsidRPr="00C55281">
        <w:rPr>
          <w:noProof/>
          <w:lang w:val="en-US"/>
        </w:rPr>
        <w:t xml:space="preserve"> </w:t>
      </w:r>
    </w:p>
    <w:p w:rsidR="0028099D" w:rsidRPr="00C55281" w:rsidRDefault="00C55281" w:rsidP="0028099D">
      <w:pPr>
        <w:pStyle w:val="Body"/>
        <w:spacing w:before="120" w:after="0"/>
        <w:rPr>
          <w:rFonts w:ascii="Arial" w:eastAsia="MS Mincho" w:hAnsi="Arial"/>
          <w:sz w:val="28"/>
          <w:lang w:eastAsia="ja-JP"/>
        </w:rPr>
      </w:pPr>
      <w:r>
        <w:rPr>
          <w:sz w:val="40"/>
          <w:lang w:eastAsia="ja-JP"/>
        </w:rPr>
        <w:t xml:space="preserve">        </w:t>
      </w:r>
      <w:r w:rsidR="0028099D" w:rsidRPr="00C55281">
        <w:rPr>
          <w:rFonts w:ascii="MS Mincho" w:eastAsia="MS Mincho" w:hAnsi="MS Mincho" w:hint="eastAsia"/>
          <w:sz w:val="28"/>
          <w:lang w:eastAsia="ja-JP"/>
        </w:rPr>
        <w:t>バレーボールはたのし</w:t>
      </w:r>
      <w:r w:rsidR="0028099D" w:rsidRPr="00C55281">
        <w:rPr>
          <w:rFonts w:ascii="MS Mincho" w:eastAsia="MS Mincho" w:hAnsi="MS Mincho" w:hint="eastAsia"/>
          <w:b/>
          <w:sz w:val="28"/>
          <w:u w:val="single"/>
          <w:lang w:eastAsia="ja-JP"/>
        </w:rPr>
        <w:t>くて</w:t>
      </w:r>
      <w:r w:rsidR="0028099D" w:rsidRPr="00C55281">
        <w:rPr>
          <w:rFonts w:ascii="MS Mincho" w:eastAsia="MS Mincho" w:hAnsi="MS Mincho" w:hint="eastAsia"/>
          <w:sz w:val="28"/>
          <w:lang w:eastAsia="ja-JP"/>
        </w:rPr>
        <w:t>おもしろいです。</w:t>
      </w:r>
    </w:p>
    <w:p w:rsidR="0028099D" w:rsidRDefault="0028099D" w:rsidP="0028099D"/>
    <w:p w:rsidR="0028099D" w:rsidRDefault="0028099D" w:rsidP="0028099D">
      <w:r>
        <w:t xml:space="preserve">1) Calligraphy is </w:t>
      </w:r>
      <w:r w:rsidR="002653CD">
        <w:t>traditional and interesting.</w:t>
      </w:r>
      <w:bookmarkStart w:id="0" w:name="_GoBack"/>
      <w:bookmarkEnd w:id="0"/>
    </w:p>
    <w:p w:rsidR="002653CD" w:rsidRDefault="00C55281" w:rsidP="0028099D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607ECA3" wp14:editId="190DF545">
            <wp:simplePos x="0" y="0"/>
            <wp:positionH relativeFrom="column">
              <wp:posOffset>5284470</wp:posOffset>
            </wp:positionH>
            <wp:positionV relativeFrom="paragraph">
              <wp:posOffset>17145</wp:posOffset>
            </wp:positionV>
            <wp:extent cx="696595" cy="962025"/>
            <wp:effectExtent l="0" t="0" r="8255" b="9525"/>
            <wp:wrapSquare wrapText="bothSides"/>
            <wp:docPr id="2" name="Picture 2" descr="http://www.japancalligraphy.eu/images/kanji/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apancalligraphy.eu/images/kanji/ai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3CD">
        <w:t>__________________________________________________________________________</w:t>
      </w:r>
    </w:p>
    <w:p w:rsidR="002653CD" w:rsidRDefault="002653CD" w:rsidP="0028099D">
      <w:r>
        <w:t>2) Baseball is cool and fun.</w:t>
      </w:r>
    </w:p>
    <w:p w:rsidR="002653CD" w:rsidRDefault="002653CD" w:rsidP="0028099D">
      <w:r>
        <w:t>__________________________________________________________________________</w:t>
      </w:r>
    </w:p>
    <w:p w:rsidR="002653CD" w:rsidRDefault="00C55281" w:rsidP="0028099D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6D784B1" wp14:editId="350A34D2">
            <wp:simplePos x="0" y="0"/>
            <wp:positionH relativeFrom="column">
              <wp:posOffset>5288280</wp:posOffset>
            </wp:positionH>
            <wp:positionV relativeFrom="paragraph">
              <wp:posOffset>275590</wp:posOffset>
            </wp:positionV>
            <wp:extent cx="807720" cy="1085850"/>
            <wp:effectExtent l="0" t="0" r="0" b="0"/>
            <wp:wrapSquare wrapText="bothSides"/>
            <wp:docPr id="1" name="Picture 1" descr="http://0.tqn.com/d/esl/1/0/F/2/base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0.tqn.com/d/esl/1/0/F/2/basebal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3CD">
        <w:t>3) Tea ceremony is quiet and easy.</w:t>
      </w:r>
    </w:p>
    <w:p w:rsidR="002653CD" w:rsidRDefault="002653CD" w:rsidP="0028099D">
      <w:r>
        <w:t>__________________________________________________________________________</w:t>
      </w:r>
    </w:p>
    <w:p w:rsidR="002653CD" w:rsidRDefault="002653CD" w:rsidP="0028099D">
      <w:r>
        <w:t>4) Basketball is good for your health and cool.</w:t>
      </w:r>
    </w:p>
    <w:p w:rsidR="002653CD" w:rsidRDefault="002653CD" w:rsidP="0028099D">
      <w:r>
        <w:t>__________________________________________________________________________</w:t>
      </w:r>
    </w:p>
    <w:p w:rsidR="002653CD" w:rsidRDefault="00C55281" w:rsidP="0028099D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A81C9D7" wp14:editId="00290D48">
            <wp:simplePos x="0" y="0"/>
            <wp:positionH relativeFrom="column">
              <wp:posOffset>4505325</wp:posOffset>
            </wp:positionH>
            <wp:positionV relativeFrom="paragraph">
              <wp:posOffset>243205</wp:posOffset>
            </wp:positionV>
            <wp:extent cx="1581150" cy="666115"/>
            <wp:effectExtent l="0" t="0" r="0" b="635"/>
            <wp:wrapSquare wrapText="bothSides"/>
            <wp:docPr id="5" name="Picture 5" descr="http://bestclipartblog.com/clipart-pics/swimming-clip-art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estclipartblog.com/clipart-pics/swimming-clip-art-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3CD">
        <w:t>5) Soccer is fun and good for your health.</w:t>
      </w:r>
    </w:p>
    <w:p w:rsidR="002653CD" w:rsidRDefault="002653CD" w:rsidP="0028099D">
      <w:r>
        <w:t>_______________________________________________________________</w:t>
      </w:r>
    </w:p>
    <w:p w:rsidR="002653CD" w:rsidRDefault="002653CD" w:rsidP="0028099D">
      <w:r>
        <w:t>6) Swimming is easy and fun.</w:t>
      </w:r>
    </w:p>
    <w:p w:rsidR="002653CD" w:rsidRDefault="00C55281" w:rsidP="0028099D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19F3014" wp14:editId="03046821">
            <wp:simplePos x="0" y="0"/>
            <wp:positionH relativeFrom="column">
              <wp:posOffset>4505325</wp:posOffset>
            </wp:positionH>
            <wp:positionV relativeFrom="paragraph">
              <wp:posOffset>112395</wp:posOffset>
            </wp:positionV>
            <wp:extent cx="1533525" cy="1119505"/>
            <wp:effectExtent l="0" t="0" r="9525" b="4445"/>
            <wp:wrapSquare wrapText="bothSides"/>
            <wp:docPr id="3" name="Picture 3" descr="http://t1.gstatic.com/images?q=tbn:ANd9GcT7REPoBJaT8cXiw_0-dqk_Is0fFiVBaFwuSuBVBKq4EpddzqqCNuymygM5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T7REPoBJaT8cXiw_0-dqk_Is0fFiVBaFwuSuBVBKq4EpddzqqCNuymygM5T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3CD">
        <w:t>_______________________________________________________________</w:t>
      </w:r>
    </w:p>
    <w:p w:rsidR="002653CD" w:rsidRDefault="002653CD" w:rsidP="0028099D">
      <w:r>
        <w:t>7) Kendo is interesting and traditional.</w:t>
      </w:r>
    </w:p>
    <w:p w:rsidR="002653CD" w:rsidRDefault="002653CD" w:rsidP="0028099D">
      <w:r>
        <w:t>_______________________________________________________________</w:t>
      </w:r>
    </w:p>
    <w:p w:rsidR="002653CD" w:rsidRDefault="00C3371C" w:rsidP="0028099D">
      <w:pPr>
        <w:rPr>
          <w:b/>
        </w:rPr>
      </w:pPr>
      <w:r>
        <w:rPr>
          <w:b/>
        </w:rPr>
        <w:t xml:space="preserve">Extra: </w:t>
      </w:r>
      <w:r w:rsidRPr="00C3371C">
        <w:rPr>
          <w:b/>
        </w:rPr>
        <w:t>If you finish early, write your own sentences below:</w:t>
      </w:r>
    </w:p>
    <w:p w:rsidR="00C55281" w:rsidRPr="00C3371C" w:rsidRDefault="00C55281" w:rsidP="00C55281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C55281" w:rsidRPr="00C3371C" w:rsidRDefault="00C55281" w:rsidP="00C55281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C55281" w:rsidRPr="00C3371C" w:rsidRDefault="00C55281" w:rsidP="00C55281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C55281" w:rsidRPr="00C3371C" w:rsidRDefault="00C55281" w:rsidP="00C55281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3B1E545C" wp14:editId="15971701">
            <wp:simplePos x="0" y="0"/>
            <wp:positionH relativeFrom="column">
              <wp:posOffset>3917950</wp:posOffset>
            </wp:positionH>
            <wp:positionV relativeFrom="paragraph">
              <wp:posOffset>228600</wp:posOffset>
            </wp:positionV>
            <wp:extent cx="870585" cy="971550"/>
            <wp:effectExtent l="0" t="0" r="5715" b="0"/>
            <wp:wrapSquare wrapText="bothSides"/>
            <wp:docPr id="10" name="Picture 10" descr="http://www.romenewyork.com/document/4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romenewyork.com/document/48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8723864" wp14:editId="10EA143F">
            <wp:simplePos x="0" y="0"/>
            <wp:positionH relativeFrom="column">
              <wp:posOffset>2219325</wp:posOffset>
            </wp:positionH>
            <wp:positionV relativeFrom="paragraph">
              <wp:posOffset>231140</wp:posOffset>
            </wp:positionV>
            <wp:extent cx="1045210" cy="971550"/>
            <wp:effectExtent l="0" t="0" r="2540" b="0"/>
            <wp:wrapSquare wrapText="bothSides"/>
            <wp:docPr id="9" name="Picture 9" descr="http://www.arthursclipart.org/sportsoccer/soccer/SOCCER%2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rthursclipart.org/sportsoccer/soccer/SOCCER%20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F176609" wp14:editId="3FB26D77">
            <wp:simplePos x="0" y="0"/>
            <wp:positionH relativeFrom="column">
              <wp:posOffset>527685</wp:posOffset>
            </wp:positionH>
            <wp:positionV relativeFrom="paragraph">
              <wp:posOffset>151130</wp:posOffset>
            </wp:positionV>
            <wp:extent cx="1142365" cy="1050925"/>
            <wp:effectExtent l="0" t="0" r="635" b="0"/>
            <wp:wrapSquare wrapText="bothSides"/>
            <wp:docPr id="8" name="Picture 8" descr="http://japan.phillipmartin.info/japan_t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japan.phillipmartin.info/japan_te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71C" w:rsidRPr="0028099D" w:rsidRDefault="00C3371C" w:rsidP="0028099D"/>
    <w:sectPr w:rsidR="00C3371C" w:rsidRPr="0028099D" w:rsidSect="00C55281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9D"/>
    <w:rsid w:val="00263151"/>
    <w:rsid w:val="002653CD"/>
    <w:rsid w:val="0028099D"/>
    <w:rsid w:val="002D564B"/>
    <w:rsid w:val="00512193"/>
    <w:rsid w:val="00797803"/>
    <w:rsid w:val="009D4601"/>
    <w:rsid w:val="00C3371C"/>
    <w:rsid w:val="00C5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liases w:val="b"/>
    <w:basedOn w:val="Normal"/>
    <w:rsid w:val="002809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liases w:val="b"/>
    <w:basedOn w:val="Normal"/>
    <w:rsid w:val="002809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AMartin</dc:creator>
  <cp:lastModifiedBy>Bill &amp; Inge</cp:lastModifiedBy>
  <cp:revision>2</cp:revision>
  <dcterms:created xsi:type="dcterms:W3CDTF">2012-09-28T03:59:00Z</dcterms:created>
  <dcterms:modified xsi:type="dcterms:W3CDTF">2012-09-28T03:59:00Z</dcterms:modified>
</cp:coreProperties>
</file>