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89B" w:rsidRDefault="0070027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6753225</wp:posOffset>
                </wp:positionH>
                <wp:positionV relativeFrom="paragraph">
                  <wp:posOffset>-628650</wp:posOffset>
                </wp:positionV>
                <wp:extent cx="1323975" cy="133350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274" w:rsidRDefault="00700274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>
                                  <wp:extent cx="1133475" cy="1285875"/>
                                  <wp:effectExtent l="0" t="0" r="9525" b="9525"/>
                                  <wp:docPr id="2" name="Picture 2" descr="http://www.deviantart.com/download/89602289/Japanese_House_by_Neells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deviantart.com/download/89602289/Japanese_House_by_Neells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2205" cy="1284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1.75pt;margin-top:-49.5pt;width:104.25pt;height:1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" stroked="f">
                <v:textbox>
                  <w:txbxContent>
                    <w:p w:rsidR="00700274" w:rsidRDefault="00700274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133475" cy="1285875"/>
                            <wp:effectExtent l="0" t="0" r="9525" b="9525"/>
                            <wp:docPr id="2" name="Picture 2" descr="http://www.deviantart.com/download/89602289/Japanese_House_by_Neells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deviantart.com/download/89602289/Japanese_House_by_Neells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2205" cy="1284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5CBA44" wp14:editId="20627EF3">
                <wp:simplePos x="0" y="0"/>
                <wp:positionH relativeFrom="column">
                  <wp:posOffset>2343150</wp:posOffset>
                </wp:positionH>
                <wp:positionV relativeFrom="paragraph">
                  <wp:posOffset>-314325</wp:posOffset>
                </wp:positionV>
                <wp:extent cx="1828800" cy="8286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0274" w:rsidRPr="00700274" w:rsidRDefault="00700274" w:rsidP="00700274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どのへやですか。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184.5pt;margin-top:-24.75pt;width:2in;height:65.2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" filled="f" stroked="f">
                <v:textbox>
                  <w:txbxContent>
                    <w:p w:rsidR="00700274" w:rsidRPr="00700274" w:rsidRDefault="00700274" w:rsidP="00700274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どのへやですか。</w:t>
                      </w:r>
                    </w:p>
                  </w:txbxContent>
                </v:textbox>
              </v:shape>
            </w:pict>
          </mc:Fallback>
        </mc:AlternateContent>
      </w:r>
    </w:p>
    <w:p w:rsidR="00700274" w:rsidRDefault="00950537">
      <w:r>
        <w:t>Read pp. 56 and 57 in your books, and complete the table below (you may refer to the table on p. 61):</w:t>
      </w:r>
    </w:p>
    <w:p w:rsidR="00700274" w:rsidRDefault="00700274">
      <w:r>
        <w:rPr>
          <w:rFonts w:hint="eastAsia"/>
        </w:rPr>
        <w:t xml:space="preserve">このへや：　</w:t>
      </w:r>
      <w:r>
        <w:rPr>
          <w:rFonts w:hint="eastAsia"/>
        </w:rPr>
        <w:tab/>
      </w:r>
      <w:r>
        <w:t>This room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ここ：</w:t>
      </w:r>
      <w:r>
        <w:tab/>
        <w:t>Here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tab/>
      </w:r>
      <w:r>
        <w:rPr>
          <w:rFonts w:hint="eastAsia"/>
        </w:rPr>
        <w:t>はな：</w:t>
      </w:r>
      <w:r>
        <w:t>Flowers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532"/>
        <w:gridCol w:w="4313"/>
      </w:tblGrid>
      <w:tr w:rsidR="0041589B" w:rsidTr="00950537">
        <w:trPr>
          <w:trHeight w:val="381"/>
        </w:trPr>
        <w:tc>
          <w:tcPr>
            <w:tcW w:w="2093" w:type="dxa"/>
          </w:tcPr>
          <w:p w:rsidR="0041589B" w:rsidRDefault="0041589B">
            <w:r>
              <w:t>Room Name</w:t>
            </w:r>
          </w:p>
        </w:tc>
        <w:tc>
          <w:tcPr>
            <w:tcW w:w="6532" w:type="dxa"/>
          </w:tcPr>
          <w:p w:rsidR="0041589B" w:rsidRDefault="0041589B">
            <w:r>
              <w:t xml:space="preserve">Room description </w:t>
            </w:r>
            <w:r>
              <w:rPr>
                <w:rFonts w:hint="eastAsia"/>
              </w:rPr>
              <w:t>日本語</w:t>
            </w:r>
          </w:p>
        </w:tc>
        <w:tc>
          <w:tcPr>
            <w:tcW w:w="4313" w:type="dxa"/>
          </w:tcPr>
          <w:p w:rsidR="0041589B" w:rsidRDefault="0041589B">
            <w:r>
              <w:t>Room description (</w:t>
            </w:r>
            <w:r>
              <w:rPr>
                <w:rFonts w:hint="eastAsia"/>
              </w:rPr>
              <w:t>えい語</w:t>
            </w:r>
            <w:r>
              <w:rPr>
                <w:rFonts w:hint="eastAsia"/>
              </w:rPr>
              <w:t>)</w:t>
            </w:r>
          </w:p>
        </w:tc>
      </w:tr>
      <w:tr w:rsidR="0041589B" w:rsidTr="00950537">
        <w:trPr>
          <w:trHeight w:val="1784"/>
        </w:trPr>
        <w:tc>
          <w:tcPr>
            <w:tcW w:w="2093" w:type="dxa"/>
          </w:tcPr>
          <w:p w:rsidR="0041589B" w:rsidRDefault="0041589B"/>
          <w:p w:rsidR="0041589B" w:rsidRDefault="0041589B"/>
          <w:p w:rsidR="0041589B" w:rsidRDefault="0041589B"/>
          <w:p w:rsidR="0041589B" w:rsidRDefault="0041589B"/>
          <w:p w:rsidR="0041589B" w:rsidRDefault="0041589B"/>
        </w:tc>
        <w:tc>
          <w:tcPr>
            <w:tcW w:w="6532" w:type="dxa"/>
          </w:tcPr>
          <w:p w:rsidR="0041589B" w:rsidRDefault="0041589B">
            <w:r>
              <w:rPr>
                <w:rFonts w:hint="eastAsia"/>
              </w:rPr>
              <w:t>このへやに　おふろ</w:t>
            </w:r>
            <w:r w:rsidR="00700274">
              <w:rPr>
                <w:rFonts w:hint="eastAsia"/>
              </w:rPr>
              <w:t>と　おてあらいと　シャワー</w:t>
            </w:r>
            <w:r>
              <w:rPr>
                <w:rFonts w:hint="eastAsia"/>
              </w:rPr>
              <w:t>があります。</w:t>
            </w:r>
          </w:p>
          <w:p w:rsidR="0041589B" w:rsidRDefault="0041589B"/>
          <w:p w:rsidR="0041589B" w:rsidRDefault="0041589B">
            <w:r>
              <w:rPr>
                <w:rFonts w:hint="eastAsia"/>
              </w:rPr>
              <w:t>まいにち、このへやで　シャワーをあびます。</w:t>
            </w:r>
          </w:p>
          <w:p w:rsidR="0041589B" w:rsidRDefault="0041589B"/>
          <w:p w:rsidR="0041589B" w:rsidRDefault="0041589B">
            <w:r>
              <w:rPr>
                <w:rFonts w:hint="eastAsia"/>
              </w:rPr>
              <w:t>このへやは　よく　きたないです。</w:t>
            </w:r>
          </w:p>
          <w:p w:rsidR="0041589B" w:rsidRDefault="0041589B"/>
        </w:tc>
        <w:tc>
          <w:tcPr>
            <w:tcW w:w="4313" w:type="dxa"/>
          </w:tcPr>
          <w:p w:rsidR="0041589B" w:rsidRDefault="0041589B"/>
        </w:tc>
      </w:tr>
      <w:tr w:rsidR="0041589B" w:rsidTr="00950537">
        <w:trPr>
          <w:trHeight w:val="341"/>
        </w:trPr>
        <w:tc>
          <w:tcPr>
            <w:tcW w:w="2093" w:type="dxa"/>
          </w:tcPr>
          <w:p w:rsidR="0041589B" w:rsidRDefault="0041589B"/>
        </w:tc>
        <w:tc>
          <w:tcPr>
            <w:tcW w:w="6532" w:type="dxa"/>
          </w:tcPr>
          <w:p w:rsidR="00700274" w:rsidRDefault="00700274"/>
          <w:p w:rsidR="00700274" w:rsidRDefault="00700274">
            <w:r>
              <w:rPr>
                <w:rFonts w:hint="eastAsia"/>
              </w:rPr>
              <w:t>まいにち、このへやで　ねます。</w:t>
            </w:r>
          </w:p>
          <w:p w:rsidR="00700274" w:rsidRDefault="00700274"/>
          <w:p w:rsidR="00700274" w:rsidRDefault="00700274">
            <w:r>
              <w:rPr>
                <w:rFonts w:hint="eastAsia"/>
              </w:rPr>
              <w:t>このへやに　ベッドが　あります。</w:t>
            </w:r>
          </w:p>
          <w:p w:rsidR="00700274" w:rsidRDefault="00700274"/>
          <w:p w:rsidR="00700274" w:rsidRDefault="00700274">
            <w:r>
              <w:rPr>
                <w:rFonts w:hint="eastAsia"/>
              </w:rPr>
              <w:t>ときどき、このへやで　本をよみます。</w:t>
            </w:r>
          </w:p>
          <w:p w:rsidR="00700274" w:rsidRDefault="00700274"/>
        </w:tc>
        <w:tc>
          <w:tcPr>
            <w:tcW w:w="4313" w:type="dxa"/>
          </w:tcPr>
          <w:p w:rsidR="0041589B" w:rsidRDefault="0041589B"/>
        </w:tc>
      </w:tr>
      <w:tr w:rsidR="0041589B" w:rsidTr="00950537">
        <w:trPr>
          <w:trHeight w:val="361"/>
        </w:trPr>
        <w:tc>
          <w:tcPr>
            <w:tcW w:w="2093" w:type="dxa"/>
          </w:tcPr>
          <w:p w:rsidR="0041589B" w:rsidRDefault="0041589B"/>
        </w:tc>
        <w:tc>
          <w:tcPr>
            <w:tcW w:w="6532" w:type="dxa"/>
          </w:tcPr>
          <w:p w:rsidR="0041589B" w:rsidRDefault="0041589B"/>
          <w:p w:rsidR="00700274" w:rsidRDefault="00700274">
            <w:r>
              <w:rPr>
                <w:rFonts w:hint="eastAsia"/>
              </w:rPr>
              <w:t>ここに　はなが　あります。</w:t>
            </w:r>
          </w:p>
          <w:p w:rsidR="00700274" w:rsidRDefault="00700274"/>
          <w:p w:rsidR="00700274" w:rsidRDefault="00700274">
            <w:r>
              <w:rPr>
                <w:rFonts w:hint="eastAsia"/>
              </w:rPr>
              <w:t>ここに　よく　ペットが　います。</w:t>
            </w:r>
          </w:p>
          <w:p w:rsidR="00700274" w:rsidRDefault="00700274"/>
          <w:p w:rsidR="00700274" w:rsidRDefault="00700274">
            <w:r>
              <w:rPr>
                <w:rFonts w:hint="eastAsia"/>
              </w:rPr>
              <w:t>よく、ここで　あそびます。</w:t>
            </w:r>
          </w:p>
          <w:p w:rsidR="00700274" w:rsidRDefault="00700274"/>
          <w:p w:rsidR="00700274" w:rsidRDefault="00700274">
            <w:r>
              <w:rPr>
                <w:rFonts w:hint="eastAsia"/>
              </w:rPr>
              <w:t>そして、バーベキューをします。</w:t>
            </w:r>
          </w:p>
          <w:p w:rsidR="00700274" w:rsidRDefault="00700274"/>
        </w:tc>
        <w:tc>
          <w:tcPr>
            <w:tcW w:w="4313" w:type="dxa"/>
          </w:tcPr>
          <w:p w:rsidR="0041589B" w:rsidRDefault="0041589B"/>
        </w:tc>
      </w:tr>
    </w:tbl>
    <w:p w:rsidR="00840136" w:rsidRDefault="00840136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532"/>
        <w:gridCol w:w="4313"/>
      </w:tblGrid>
      <w:tr w:rsidR="0041589B" w:rsidTr="00950537">
        <w:trPr>
          <w:trHeight w:val="361"/>
        </w:trPr>
        <w:tc>
          <w:tcPr>
            <w:tcW w:w="2093" w:type="dxa"/>
          </w:tcPr>
          <w:p w:rsidR="0041589B" w:rsidRDefault="0041589B"/>
        </w:tc>
        <w:tc>
          <w:tcPr>
            <w:tcW w:w="6532" w:type="dxa"/>
          </w:tcPr>
          <w:p w:rsidR="00950537" w:rsidRDefault="00950537" w:rsidP="00950537">
            <w:bookmarkStart w:id="0" w:name="_GoBack"/>
            <w:bookmarkEnd w:id="0"/>
            <w:r>
              <w:rPr>
                <w:rFonts w:hint="eastAsia"/>
              </w:rPr>
              <w:t>まいにち、このへやでテレビをみます。</w:t>
            </w:r>
          </w:p>
          <w:p w:rsidR="00950537" w:rsidRDefault="00950537" w:rsidP="00950537"/>
          <w:p w:rsidR="00700274" w:rsidRDefault="00700274">
            <w:r>
              <w:rPr>
                <w:rFonts w:hint="eastAsia"/>
              </w:rPr>
              <w:t xml:space="preserve">このへや　にソファと　本だなが　</w:t>
            </w:r>
          </w:p>
          <w:p w:rsidR="00700274" w:rsidRDefault="00700274">
            <w:r>
              <w:rPr>
                <w:rFonts w:hint="eastAsia"/>
              </w:rPr>
              <w:t>あります。</w:t>
            </w:r>
          </w:p>
          <w:p w:rsidR="00700274" w:rsidRDefault="00700274"/>
          <w:p w:rsidR="00700274" w:rsidRDefault="00700274">
            <w:r>
              <w:rPr>
                <w:rFonts w:hint="eastAsia"/>
              </w:rPr>
              <w:t>よく、このへやで　ねます。</w:t>
            </w:r>
          </w:p>
          <w:p w:rsidR="00700274" w:rsidRDefault="00700274"/>
          <w:p w:rsidR="00700274" w:rsidRDefault="00700274">
            <w:r>
              <w:rPr>
                <w:rFonts w:hint="eastAsia"/>
              </w:rPr>
              <w:t>ときどき、このへやで　コンピュータをします。</w:t>
            </w:r>
          </w:p>
          <w:p w:rsidR="00700274" w:rsidRDefault="00700274"/>
        </w:tc>
        <w:tc>
          <w:tcPr>
            <w:tcW w:w="4313" w:type="dxa"/>
          </w:tcPr>
          <w:p w:rsidR="0041589B" w:rsidRDefault="0041589B"/>
        </w:tc>
      </w:tr>
      <w:tr w:rsidR="0041589B" w:rsidTr="00950537">
        <w:trPr>
          <w:trHeight w:val="361"/>
        </w:trPr>
        <w:tc>
          <w:tcPr>
            <w:tcW w:w="2093" w:type="dxa"/>
          </w:tcPr>
          <w:p w:rsidR="0041589B" w:rsidRDefault="0041589B"/>
        </w:tc>
        <w:tc>
          <w:tcPr>
            <w:tcW w:w="6532" w:type="dxa"/>
          </w:tcPr>
          <w:p w:rsidR="00700274" w:rsidRDefault="00700274">
            <w:r>
              <w:rPr>
                <w:rFonts w:hint="eastAsia"/>
              </w:rPr>
              <w:t>このへやで　よく　りょうりをします。</w:t>
            </w:r>
          </w:p>
          <w:p w:rsidR="00700274" w:rsidRDefault="00700274"/>
          <w:p w:rsidR="00700274" w:rsidRDefault="00700274">
            <w:r>
              <w:rPr>
                <w:rFonts w:hint="eastAsia"/>
              </w:rPr>
              <w:t>まいにち、このへやを　そうじします。</w:t>
            </w:r>
          </w:p>
          <w:p w:rsidR="00700274" w:rsidRDefault="00700274"/>
          <w:p w:rsidR="00700274" w:rsidRDefault="00700274">
            <w:r>
              <w:rPr>
                <w:rFonts w:hint="eastAsia"/>
              </w:rPr>
              <w:t>このへやに　おいしいたべものが　あります。</w:t>
            </w:r>
          </w:p>
          <w:p w:rsidR="00700274" w:rsidRDefault="00700274"/>
          <w:p w:rsidR="00700274" w:rsidRDefault="00700274">
            <w:r>
              <w:rPr>
                <w:rFonts w:hint="eastAsia"/>
              </w:rPr>
              <w:t>このへやは　よく　きたないです。</w:t>
            </w:r>
          </w:p>
          <w:p w:rsidR="00700274" w:rsidRDefault="00700274"/>
          <w:p w:rsidR="00700274" w:rsidRDefault="00700274">
            <w:r>
              <w:rPr>
                <w:rFonts w:hint="eastAsia"/>
              </w:rPr>
              <w:t>わたしは　このへやが　大好きです。</w:t>
            </w:r>
          </w:p>
        </w:tc>
        <w:tc>
          <w:tcPr>
            <w:tcW w:w="4313" w:type="dxa"/>
          </w:tcPr>
          <w:p w:rsidR="0041589B" w:rsidRDefault="0041589B"/>
        </w:tc>
      </w:tr>
      <w:tr w:rsidR="00950537" w:rsidTr="00950537">
        <w:trPr>
          <w:trHeight w:val="361"/>
        </w:trPr>
        <w:tc>
          <w:tcPr>
            <w:tcW w:w="2093" w:type="dxa"/>
          </w:tcPr>
          <w:p w:rsidR="00950537" w:rsidRDefault="00950537"/>
        </w:tc>
        <w:tc>
          <w:tcPr>
            <w:tcW w:w="6532" w:type="dxa"/>
          </w:tcPr>
          <w:p w:rsidR="00950537" w:rsidRDefault="00950537"/>
          <w:p w:rsidR="00950537" w:rsidRDefault="00950537">
            <w:r>
              <w:rPr>
                <w:rFonts w:hint="eastAsia"/>
              </w:rPr>
              <w:t>このへやで　くつを　ぬぎます。</w:t>
            </w:r>
          </w:p>
          <w:p w:rsidR="00950537" w:rsidRDefault="00950537"/>
          <w:p w:rsidR="00950537" w:rsidRDefault="00950537">
            <w:r>
              <w:rPr>
                <w:rFonts w:hint="eastAsia"/>
              </w:rPr>
              <w:t>そして、くつを　はきます。</w:t>
            </w:r>
          </w:p>
          <w:p w:rsidR="00950537" w:rsidRDefault="00950537"/>
          <w:p w:rsidR="00950537" w:rsidRDefault="00950537">
            <w:r>
              <w:rPr>
                <w:rFonts w:hint="eastAsia"/>
              </w:rPr>
              <w:t>このへやから　うちに　はいります。</w:t>
            </w:r>
          </w:p>
          <w:p w:rsidR="00950537" w:rsidRDefault="00950537"/>
        </w:tc>
        <w:tc>
          <w:tcPr>
            <w:tcW w:w="4313" w:type="dxa"/>
          </w:tcPr>
          <w:p w:rsidR="00950537" w:rsidRDefault="00950537"/>
        </w:tc>
      </w:tr>
      <w:tr w:rsidR="00950537" w:rsidTr="00950537">
        <w:trPr>
          <w:trHeight w:val="361"/>
        </w:trPr>
        <w:tc>
          <w:tcPr>
            <w:tcW w:w="2093" w:type="dxa"/>
          </w:tcPr>
          <w:p w:rsidR="00950537" w:rsidRDefault="00950537"/>
        </w:tc>
        <w:tc>
          <w:tcPr>
            <w:tcW w:w="6532" w:type="dxa"/>
          </w:tcPr>
          <w:p w:rsidR="00950537" w:rsidRDefault="00950537"/>
          <w:p w:rsidR="00950537" w:rsidRDefault="00950537">
            <w:r>
              <w:rPr>
                <w:rFonts w:hint="eastAsia"/>
              </w:rPr>
              <w:t>このへやに　しょうじと　たたみが　あります。</w:t>
            </w:r>
          </w:p>
          <w:p w:rsidR="00950537" w:rsidRDefault="00950537"/>
          <w:p w:rsidR="00950537" w:rsidRDefault="00950537">
            <w:r>
              <w:rPr>
                <w:rFonts w:hint="eastAsia"/>
              </w:rPr>
              <w:t>このへやは　日本に　よくあります。</w:t>
            </w:r>
          </w:p>
          <w:p w:rsidR="00950537" w:rsidRDefault="00950537"/>
        </w:tc>
        <w:tc>
          <w:tcPr>
            <w:tcW w:w="4313" w:type="dxa"/>
          </w:tcPr>
          <w:p w:rsidR="00950537" w:rsidRDefault="00950537"/>
        </w:tc>
      </w:tr>
    </w:tbl>
    <w:p w:rsidR="00437853" w:rsidRDefault="00437853"/>
    <w:p w:rsidR="00437853" w:rsidRDefault="00437853">
      <w:r>
        <w:lastRenderedPageBreak/>
        <w:t xml:space="preserve">Answers: </w:t>
      </w:r>
    </w:p>
    <w:p w:rsidR="00437853" w:rsidRDefault="00437853">
      <w:r>
        <w:rPr>
          <w:rFonts w:hint="eastAsia"/>
        </w:rPr>
        <w:t>おふろば</w:t>
      </w:r>
    </w:p>
    <w:p w:rsidR="00437853" w:rsidRDefault="00437853">
      <w:r>
        <w:rPr>
          <w:rFonts w:hint="eastAsia"/>
        </w:rPr>
        <w:t>しんしつ</w:t>
      </w:r>
    </w:p>
    <w:p w:rsidR="00437853" w:rsidRDefault="00437853">
      <w:r>
        <w:rPr>
          <w:rFonts w:hint="eastAsia"/>
        </w:rPr>
        <w:t>にわ</w:t>
      </w:r>
    </w:p>
    <w:p w:rsidR="00437853" w:rsidRDefault="00437853">
      <w:r>
        <w:rPr>
          <w:rFonts w:hint="eastAsia"/>
        </w:rPr>
        <w:t>いま</w:t>
      </w:r>
    </w:p>
    <w:p w:rsidR="00437853" w:rsidRDefault="00437853">
      <w:r>
        <w:rPr>
          <w:rFonts w:hint="eastAsia"/>
        </w:rPr>
        <w:t>だいどころ</w:t>
      </w:r>
    </w:p>
    <w:p w:rsidR="00437853" w:rsidRDefault="00437853">
      <w:r>
        <w:rPr>
          <w:rFonts w:hint="eastAsia"/>
        </w:rPr>
        <w:t>げんかん</w:t>
      </w:r>
    </w:p>
    <w:p w:rsidR="0041589B" w:rsidRDefault="00437853">
      <w:r>
        <w:rPr>
          <w:rFonts w:hint="eastAsia"/>
        </w:rPr>
        <w:t>わしつ</w:t>
      </w:r>
    </w:p>
    <w:sectPr w:rsidR="0041589B" w:rsidSect="0041589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89B"/>
    <w:rsid w:val="0041589B"/>
    <w:rsid w:val="00437853"/>
    <w:rsid w:val="00700274"/>
    <w:rsid w:val="00713B1F"/>
    <w:rsid w:val="00840136"/>
    <w:rsid w:val="00950537"/>
    <w:rsid w:val="00AD5552"/>
    <w:rsid w:val="00C51778"/>
    <w:rsid w:val="00C92102"/>
    <w:rsid w:val="00D406A3"/>
    <w:rsid w:val="00D64CB0"/>
    <w:rsid w:val="00DD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158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0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2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158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0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2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Shore SCEGS</Company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Trish E. Gibson</dc:creator>
  <cp:lastModifiedBy>Bill &amp; Inge</cp:lastModifiedBy>
  <cp:revision>2</cp:revision>
  <dcterms:created xsi:type="dcterms:W3CDTF">2012-08-11T03:17:00Z</dcterms:created>
  <dcterms:modified xsi:type="dcterms:W3CDTF">2012-08-11T03:17:00Z</dcterms:modified>
</cp:coreProperties>
</file>