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C4" w:rsidRDefault="00082140">
      <w:pPr>
        <w:rPr>
          <w:sz w:val="100"/>
          <w:szCs w:val="100"/>
        </w:rPr>
      </w:pPr>
      <w:bookmarkStart w:id="0" w:name="_GoBack"/>
      <w:bookmarkEnd w:id="0"/>
      <w:r>
        <w:rPr>
          <w:rFonts w:hint="eastAsia"/>
          <w:sz w:val="100"/>
          <w:szCs w:val="100"/>
        </w:rPr>
        <w:t>北　島　長　国　西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日　本　海　東　州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北　海　道　中　南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外　広　々　半　地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 xml:space="preserve">図　</w:t>
      </w:r>
      <w:r w:rsidR="00EF3F02">
        <w:rPr>
          <w:rFonts w:hint="eastAsia"/>
          <w:sz w:val="100"/>
          <w:szCs w:val="100"/>
        </w:rPr>
        <w:t>鳥</w:t>
      </w:r>
      <w:r>
        <w:rPr>
          <w:rFonts w:hint="eastAsia"/>
          <w:sz w:val="100"/>
          <w:szCs w:val="100"/>
        </w:rPr>
        <w:t xml:space="preserve">　方　園　入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 xml:space="preserve">口　出　</w:t>
      </w:r>
      <w:r w:rsidR="00EF3F02">
        <w:rPr>
          <w:rFonts w:hint="eastAsia"/>
          <w:sz w:val="100"/>
          <w:szCs w:val="100"/>
        </w:rPr>
        <w:t>声</w:t>
      </w:r>
      <w:r>
        <w:rPr>
          <w:rFonts w:hint="eastAsia"/>
          <w:sz w:val="100"/>
          <w:szCs w:val="100"/>
        </w:rPr>
        <w:t xml:space="preserve">　青　森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 xml:space="preserve">同　生　川　春　夏　秋　冬　休　雨　風　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毎　年　月　朝　昼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lastRenderedPageBreak/>
        <w:t>読　書　聞　言　話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食　飲　電　車　気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都　市　所　住　場　近　所　雪　山　田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夕　方　木　村　牛　肉　来　公　園　買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売　東　京　都　有　名　番　文　化　見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 xml:space="preserve">作　町　石　出　発　</w:t>
      </w:r>
    </w:p>
    <w:p w:rsidR="00082140" w:rsidRDefault="00082140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lastRenderedPageBreak/>
        <w:t xml:space="preserve">洋　心　品　物　工　場　九　会　古　青　赤　黒　白　茶　勉　強　</w:t>
      </w:r>
      <w:r w:rsidR="00EF3F02">
        <w:rPr>
          <w:rFonts w:hint="eastAsia"/>
          <w:sz w:val="100"/>
          <w:szCs w:val="100"/>
        </w:rPr>
        <w:t>生　活　徒　先</w:t>
      </w:r>
    </w:p>
    <w:p w:rsidR="00EF3F02" w:rsidRDefault="00EF3F02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外　国　人　道　時</w:t>
      </w:r>
    </w:p>
    <w:p w:rsidR="00EF3F02" w:rsidRDefault="00EF3F02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住　歩　新　聞　学</w:t>
      </w:r>
    </w:p>
    <w:p w:rsidR="00EF3F02" w:rsidRDefault="00EF3F02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高　校　仕　事　思</w:t>
      </w:r>
    </w:p>
    <w:p w:rsidR="00EF3F02" w:rsidRDefault="00EF3F02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船　母　父　家　空　天　通　教　耳　目</w:t>
      </w:r>
    </w:p>
    <w:p w:rsidR="00EF3F02" w:rsidRDefault="00EF3F02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lastRenderedPageBreak/>
        <w:t>手　紙　少　前　後　千　万　百　魚　音　楽　上　下　間　大</w:t>
      </w:r>
    </w:p>
    <w:p w:rsidR="00082140" w:rsidRPr="00082140" w:rsidRDefault="00EF3F02">
      <w:pPr>
        <w:rPr>
          <w:sz w:val="100"/>
          <w:szCs w:val="100"/>
        </w:rPr>
      </w:pPr>
      <w:r>
        <w:rPr>
          <w:rFonts w:hint="eastAsia"/>
          <w:sz w:val="100"/>
          <w:szCs w:val="100"/>
        </w:rPr>
        <w:t>金　火　水　土　旅　　社　会　持　待　駅　員　交　通　夜　新　自　乗　右　左　早　店　遠　近　写　真　行　全　安　止　銀　元　気　羊　毛　馬</w:t>
      </w:r>
    </w:p>
    <w:sectPr w:rsidR="00082140" w:rsidRPr="00082140" w:rsidSect="0008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0"/>
    <w:rsid w:val="00082140"/>
    <w:rsid w:val="002F4E73"/>
    <w:rsid w:val="004402C6"/>
    <w:rsid w:val="00444FC4"/>
    <w:rsid w:val="00E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echoi</dc:creator>
  <cp:lastModifiedBy>Bill &amp; Inge</cp:lastModifiedBy>
  <cp:revision>2</cp:revision>
  <cp:lastPrinted>2011-05-08T23:24:00Z</cp:lastPrinted>
  <dcterms:created xsi:type="dcterms:W3CDTF">2012-08-14T08:57:00Z</dcterms:created>
  <dcterms:modified xsi:type="dcterms:W3CDTF">2012-08-14T08:57:00Z</dcterms:modified>
</cp:coreProperties>
</file>