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6" w:rsidRDefault="00D33126">
      <w:r>
        <w:rPr>
          <w:noProof/>
        </w:rPr>
        <w:pict>
          <v:roundrect id="_x0000_s1045" style="position:absolute;margin-left:-1.5pt;margin-top:-1.05pt;width:320.9pt;height:220.15pt;z-index:2516674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1504950"/>
                        <wp:effectExtent l="19050" t="0" r="0" b="0"/>
                        <wp:docPr id="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1695450" cy="1314374"/>
                        <wp:effectExtent l="19050" t="0" r="0" b="0"/>
                        <wp:docPr id="98" name="Picture 14" descr="C:\Users\billinge\AppData\Local\Microsoft\Windows\Temporary Internet Files\Content.IE5\UF8547TX\MC9004120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billinge\AppData\Local\Microsoft\Windows\Temporary Internet Files\Content.IE5\UF8547TX\MC9004120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964" cy="1320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fldChar w:fldCharType="begin"/>
                  </w:r>
                  <w:r>
                    <w:rPr>
                      <w:rFonts w:hint="eastAsia"/>
                    </w:rPr>
                    <w:instrText>EQ \* jc2 \* "Font:MS Mincho" \* hps16 \o\ad(\s\up 12(</w:instrText>
                  </w:r>
                  <w:r w:rsidRPr="009E3A94">
                    <w:rPr>
                      <w:rFonts w:ascii="MS Mincho" w:hAnsi="MS Mincho" w:hint="eastAsia"/>
                      <w:sz w:val="16"/>
                    </w:rPr>
                    <w:instrText>Yuuki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ゆうき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352.7pt;margin-top:229.95pt;width:320.9pt;height:220.1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466850" cy="1222375"/>
                        <wp:effectExtent l="19050" t="0" r="0" b="0"/>
                        <wp:docPr id="10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869" cy="1225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711127" cy="1771650"/>
                        <wp:effectExtent l="19050" t="0" r="3373" b="0"/>
                        <wp:docPr id="88" name="Picture 19" descr="C:\Users\billinge\AppData\Local\Microsoft\Windows\Temporary Internet Files\Content.IE5\J59WJ6FM\MC9002959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billinge\AppData\Local\Microsoft\Windows\Temporary Internet Files\Content.IE5\J59WJ6FM\MC9002959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550" cy="1771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fldChar w:fldCharType="begin"/>
                  </w:r>
                  <w:r>
                    <w:rPr>
                      <w:rFonts w:hint="eastAsia"/>
                    </w:rPr>
                    <w:instrText>EQ \* jc2 \* "Font:MS Mincho" \* hps16 \o\ad(\s\up 12(</w:instrText>
                  </w:r>
                  <w:r w:rsidRPr="004F343E">
                    <w:rPr>
                      <w:rFonts w:ascii="MS Mincho" w:hAnsi="MS Mincho" w:hint="eastAsia"/>
                      <w:sz w:val="16"/>
                    </w:rPr>
                    <w:instrText>Keito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ケイト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1.5pt;margin-top:229.95pt;width:320.9pt;height:220.15pt;z-index:25166950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7498" cy="1771650"/>
                        <wp:effectExtent l="19050" t="0" r="0" b="0"/>
                        <wp:docPr id="10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498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270000" cy="1439869"/>
                        <wp:effectExtent l="19050" t="0" r="6350" b="0"/>
                        <wp:docPr id="87" name="Picture 18" descr="C:\Users\billinge\AppData\Local\Microsoft\Windows\Temporary Internet Files\Content.IE5\N8MUZGEO\MC90006030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billinge\AppData\Local\Microsoft\Windows\Temporary Internet Files\Content.IE5\N8MUZGEO\MC90006030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161" cy="1444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fldChar w:fldCharType="begin"/>
                  </w:r>
                  <w:r>
                    <w:rPr>
                      <w:rFonts w:hint="eastAsia"/>
                    </w:rPr>
                    <w:instrText>EQ \* jc2 \* "Font:MS Mincho" \* hps16 \o\ad(\s\up 12(</w:instrText>
                  </w:r>
                  <w:r w:rsidRPr="004F343E">
                    <w:rPr>
                      <w:rFonts w:ascii="MS Mincho" w:hAnsi="MS Mincho" w:hint="eastAsia"/>
                      <w:sz w:val="16"/>
                    </w:rPr>
                    <w:instrText>Emiri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エミリ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F343E">
                          <w:rPr>
                            <w:rFonts w:ascii="MS Mincho" w:hAnsi="MS Mincho" w:hint="eastAsia"/>
                            <w:sz w:val="16"/>
                          </w:rPr>
                          <w:t>i</w:t>
                        </w:r>
                      </w:rt>
                      <w:rubyBase>
                        <w:r w:rsidR="00F264BE">
                          <w:rPr>
                            <w:rFonts w:hint="eastAsia"/>
                          </w:rPr>
                          <w:t>ー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352.7pt;margin-top:-1.05pt;width:320.9pt;height:220.15pt;z-index:25166848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2198" cy="1581150"/>
                        <wp:effectExtent l="19050" t="0" r="0" b="0"/>
                        <wp:docPr id="9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516" cy="1583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2022045" cy="990600"/>
                        <wp:effectExtent l="19050" t="0" r="0" b="0"/>
                        <wp:docPr id="8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3596" cy="1006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  <w:rPr>
                      <w:rFonts w:hint="eastAsia"/>
                    </w:rPr>
                  </w:pPr>
                  <w:r>
                    <w:fldChar w:fldCharType="begin"/>
                  </w:r>
                  <w:r>
                    <w:rPr>
                      <w:rFonts w:hint="eastAsia"/>
                    </w:rPr>
                    <w:instrText>EQ \* jc2 \* "Font:MS Mincho" \* hps16 \o\ad(\s\up 12(</w:instrText>
                  </w:r>
                  <w:r w:rsidRPr="004F343E">
                    <w:rPr>
                      <w:rFonts w:ascii="MS Mincho" w:hAnsi="MS Mincho" w:hint="eastAsia"/>
                      <w:sz w:val="16"/>
                    </w:rPr>
                    <w:instrText>Tomu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トム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oundrect>
        </w:pict>
      </w:r>
    </w:p>
    <w:p w:rsidR="00D33126" w:rsidRDefault="006D3EF3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493.5pt;margin-top:294.05pt;width:34.5pt;height:45pt;z-index:251673600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1" type="#_x0000_t13" style="position:absolute;margin-left:138pt;margin-top:294.05pt;width:34.5pt;height:45pt;z-index:251672576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0" type="#_x0000_t13" style="position:absolute;margin-left:456pt;margin-top:51.05pt;width:34.5pt;height:45pt;z-index:251671552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48" type="#_x0000_t13" style="position:absolute;margin-left:112.5pt;margin-top:61.55pt;width:34.5pt;height:45pt;z-index:251670528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 w:rsidR="00D33126">
        <w:br w:type="page"/>
      </w:r>
    </w:p>
    <w:p w:rsidR="00D33126" w:rsidRDefault="00D33126">
      <w:r>
        <w:rPr>
          <w:noProof/>
        </w:rPr>
        <w:lastRenderedPageBreak/>
        <w:pict>
          <v:roundrect id="_x0000_s1038" style="position:absolute;margin-left:355.1pt;margin-top:5.15pt;width:320.9pt;height:220.15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3EF3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</w:p>
                <w:p w:rsidR="006D3EF3" w:rsidRDefault="006D3EF3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5681" cy="1333500"/>
                        <wp:effectExtent l="19050" t="0" r="0" b="0"/>
                        <wp:docPr id="10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825" cy="1336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6D3EF3">
                    <w:rPr>
                      <w:rFonts w:hint="eastAsia"/>
                    </w:rPr>
                    <w:t xml:space="preserve">           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600200" cy="971958"/>
                        <wp:effectExtent l="19050" t="0" r="0" b="0"/>
                        <wp:docPr id="9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443" cy="980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757D4F">
                    <w:rPr>
                      <w:rFonts w:ascii="MS Mincho" w:hAnsi="MS Mincho" w:cs="Arial" w:hint="eastAsia"/>
                      <w:sz w:val="16"/>
                    </w:rPr>
                    <w:instrText>Jyakku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ジャック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.9pt;margin-top:5.15pt;width:320.9pt;height:220.15pt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3EF3" w:rsidRDefault="006D3EF3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19200" cy="1306285"/>
                        <wp:effectExtent l="19050" t="0" r="0" b="0"/>
                        <wp:docPr id="10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678" cy="1307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6D3EF3">
                    <w:rPr>
                      <w:rFonts w:hint="eastAsia"/>
                    </w:rPr>
                    <w:t xml:space="preserve">          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710621" cy="1143000"/>
                        <wp:effectExtent l="19050" t="0" r="3879" b="0"/>
                        <wp:docPr id="9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453" cy="1146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fldChar w:fldCharType="begin"/>
                  </w:r>
                  <w:r>
                    <w:rPr>
                      <w:rFonts w:hint="eastAsia"/>
                    </w:rPr>
                    <w:instrText>EQ \* jc2 \* "Font:MS Mincho" \* hps16 \o\ad(\s\up 12(</w:instrText>
                  </w:r>
                  <w:r w:rsidRPr="00757D4F">
                    <w:rPr>
                      <w:rFonts w:ascii="MS Mincho" w:hAnsi="MS Mincho" w:hint="eastAsia"/>
                      <w:sz w:val="16"/>
                    </w:rPr>
                    <w:instrText>Mariko</w:instrText>
                  </w:r>
                  <w:r>
                    <w:rPr>
                      <w:rFonts w:hint="eastAsia"/>
                    </w:rPr>
                    <w:instrText>),</w:instrText>
                  </w:r>
                  <w:r>
                    <w:rPr>
                      <w:rFonts w:hint="eastAsia"/>
                    </w:rPr>
                    <w:instrText>まりこ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oundrect>
        </w:pict>
      </w:r>
    </w:p>
    <w:p w:rsidR="00D33126" w:rsidRDefault="006D3EF3">
      <w:r>
        <w:rPr>
          <w:noProof/>
        </w:rPr>
        <w:pict>
          <v:shape id="_x0000_s1056" type="#_x0000_t13" style="position:absolute;margin-left:508.5pt;margin-top:295.55pt;width:34.5pt;height:45pt;z-index:251677696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5" type="#_x0000_t13" style="position:absolute;margin-left:474pt;margin-top:76.55pt;width:34.5pt;height:45pt;z-index:251676672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4" type="#_x0000_t13" style="position:absolute;margin-left:138pt;margin-top:271.55pt;width:34.5pt;height:45pt;z-index:251675648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3" type="#_x0000_t13" style="position:absolute;margin-left:121.5pt;margin-top:76.55pt;width:34.5pt;height:45pt;z-index:251674624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 w:rsidR="00D33126">
        <w:rPr>
          <w:noProof/>
        </w:rPr>
        <w:pict>
          <v:roundrect id="_x0000_s1036" style="position:absolute;margin-left:355.1pt;margin-top:210.7pt;width:320.9pt;height:220.1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64BE" w:rsidRDefault="006D3EF3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F264BE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333500" cy="1740331"/>
                        <wp:effectExtent l="19050" t="0" r="0" b="0"/>
                        <wp:docPr id="105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740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238250" cy="1795608"/>
                        <wp:effectExtent l="19050" t="0" r="0" b="0"/>
                        <wp:docPr id="9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873" cy="1808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4BE">
                    <w:rPr>
                      <w:rFonts w:hint="eastAsia"/>
                    </w:rPr>
                    <w:tab/>
                  </w:r>
                </w:p>
                <w:p w:rsidR="00D33126" w:rsidRDefault="00F264BE" w:rsidP="00F264BE">
                  <w:pPr>
                    <w:ind w:left="720"/>
                    <w:jc w:val="both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4F343E">
                    <w:rPr>
                      <w:rFonts w:ascii="MS Mincho" w:hAnsi="MS Mincho" w:cs="Arial" w:hint="eastAsia"/>
                      <w:sz w:val="16"/>
                    </w:rPr>
                    <w:instrText>Ro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ロ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F343E">
                          <w:rPr>
                            <w:rFonts w:ascii="MS Mincho" w:hAnsi="MS Mincho" w:cs="Arial" w:hint="eastAsia"/>
                            <w:sz w:val="16"/>
                          </w:rPr>
                          <w:t>o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F343E">
                          <w:rPr>
                            <w:rFonts w:ascii="MS Mincho" w:hAnsi="MS Mincho" w:cs="Arial" w:hint="eastAsia"/>
                            <w:sz w:val="16"/>
                          </w:rPr>
                          <w:t>ra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ラ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="00D33126">
        <w:rPr>
          <w:noProof/>
        </w:rPr>
        <w:pict>
          <v:roundrect id="_x0000_s1039" style="position:absolute;margin-left:.9pt;margin-top:210.7pt;width:320.9pt;height:220.15pt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66850" cy="1504950"/>
                        <wp:effectExtent l="19050" t="0" r="0" b="0"/>
                        <wp:docPr id="104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314861" cy="1595139"/>
                        <wp:effectExtent l="0" t="0" r="0" b="0"/>
                        <wp:docPr id="9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476" cy="1598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757D4F">
                    <w:rPr>
                      <w:rFonts w:ascii="MS Mincho" w:hAnsi="MS Mincho" w:cs="Arial" w:hint="eastAsia"/>
                      <w:sz w:val="16"/>
                    </w:rPr>
                    <w:instrText>Cha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チャ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757D4F">
                          <w:rPr>
                            <w:rFonts w:ascii="MS Mincho" w:hAnsi="MS Mincho" w:cs="Arial" w:hint="eastAsia"/>
                            <w:sz w:val="16"/>
                          </w:rPr>
                          <w:t>a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757D4F">
                          <w:rPr>
                            <w:rFonts w:ascii="MS Mincho" w:hAnsi="MS Mincho" w:cs="Arial" w:hint="eastAsia"/>
                            <w:sz w:val="16"/>
                          </w:rPr>
                          <w:t>rusu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ルス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="00D33126">
        <w:br w:type="page"/>
      </w:r>
    </w:p>
    <w:p w:rsidR="006321E5" w:rsidRDefault="006D3EF3">
      <w:r>
        <w:rPr>
          <w:noProof/>
        </w:rPr>
        <w:lastRenderedPageBreak/>
        <w:pict>
          <v:shape id="_x0000_s1060" type="#_x0000_t13" style="position:absolute;margin-left:464.95pt;margin-top:310.45pt;width:34.5pt;height:45pt;z-index:251681792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9" type="#_x0000_t13" style="position:absolute;margin-left:124.45pt;margin-top:310.45pt;width:34.5pt;height:45pt;z-index:251680768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8" type="#_x0000_t13" style="position:absolute;margin-left:482.95pt;margin-top:92.95pt;width:34.5pt;height:45pt;z-index:251679744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>
        <w:rPr>
          <w:noProof/>
        </w:rPr>
        <w:pict>
          <v:shape id="_x0000_s1057" type="#_x0000_t13" style="position:absolute;margin-left:139.45pt;margin-top:92.95pt;width:34.5pt;height:45pt;z-index:251678720" wrapcoords="10103 -1385 10103 3046 -697 4154 -697 18000 10103 20769 10452 23538 11845 23538 23342 11908 19858 7477 11497 -1385 10103 -1385" adj="11334,4855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r w:rsidR="00D33126">
        <w:rPr>
          <w:noProof/>
        </w:rPr>
        <w:pict>
          <v:roundrect id="_x0000_s1035" style="position:absolute;margin-left:361.6pt;margin-top:229.3pt;width:320.9pt;height:220.15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3EF3" w:rsidRDefault="006D3EF3" w:rsidP="006D3EF3">
                  <w:pPr>
                    <w:rPr>
                      <w:rFonts w:hint="eastAsia"/>
                    </w:rPr>
                  </w:pPr>
                </w:p>
                <w:p w:rsidR="006D3EF3" w:rsidRDefault="006D3EF3" w:rsidP="006D3EF3">
                  <w:pPr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1447800"/>
                        <wp:effectExtent l="19050" t="0" r="0" b="0"/>
                        <wp:docPr id="114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</w:t>
                  </w:r>
                  <w:r w:rsidR="00F264BE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2049161" cy="1103531"/>
                        <wp:effectExtent l="19050" t="0" r="8239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731" cy="1127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126" w:rsidRDefault="00F264BE" w:rsidP="006D3EF3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464727">
                    <w:rPr>
                      <w:rFonts w:ascii="MS Mincho" w:hAnsi="MS Mincho" w:cs="Arial" w:hint="eastAsia"/>
                      <w:sz w:val="16"/>
                    </w:rPr>
                    <w:instrText>Makusu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マックス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xbxContent>
            </v:textbox>
          </v:roundrect>
        </w:pict>
      </w:r>
      <w:r w:rsidR="00D33126">
        <w:rPr>
          <w:noProof/>
        </w:rPr>
        <w:pict>
          <v:roundrect id="_x0000_s1034" style="position:absolute;margin-left:2.05pt;margin-top:228pt;width:320.9pt;height:220.1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3EF3" w:rsidRDefault="006D3EF3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1447800"/>
                        <wp:effectExtent l="19050" t="0" r="0" b="0"/>
                        <wp:docPr id="108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6D3EF3">
                    <w:rPr>
                      <w:rFonts w:hint="eastAsia"/>
                    </w:rPr>
                    <w:tab/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638300" cy="1083097"/>
                        <wp:effectExtent l="19050" t="0" r="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83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464727">
                    <w:rPr>
                      <w:rFonts w:ascii="MS Mincho" w:hAnsi="MS Mincho" w:cs="Arial" w:hint="eastAsia"/>
                      <w:sz w:val="16"/>
                    </w:rPr>
                    <w:instrText>Se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セ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64727">
                          <w:rPr>
                            <w:rFonts w:ascii="MS Mincho" w:hAnsi="MS Mincho" w:cs="Arial" w:hint="eastAsia"/>
                            <w:sz w:val="16"/>
                          </w:rPr>
                          <w:t>e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64727">
                          <w:rPr>
                            <w:rFonts w:ascii="MS Mincho" w:hAnsi="MS Mincho" w:cs="Arial" w:hint="eastAsia"/>
                            <w:sz w:val="16"/>
                          </w:rPr>
                          <w:t>ra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ラ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="00D33126">
        <w:rPr>
          <w:noProof/>
        </w:rPr>
        <w:pict>
          <v:roundrect id="_x0000_s1033" style="position:absolute;margin-left:356.55pt;margin-top:1.05pt;width:320.9pt;height:220.1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028700" cy="1428750"/>
                        <wp:effectExtent l="19050" t="0" r="0" b="0"/>
                        <wp:docPr id="107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6D3EF3">
                    <w:rPr>
                      <w:rFonts w:hint="eastAsia"/>
                    </w:rPr>
                    <w:t xml:space="preserve">      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739242" cy="1879201"/>
                        <wp:effectExtent l="1905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491" cy="1881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 w:hint="eastAsia"/>
                    </w:rPr>
                    <w:instrText>EQ \* jc2 \* "Font:MS Mincho" \* hps16 \o\ad(\s\up 12(</w:instrText>
                  </w:r>
                  <w:r w:rsidRPr="00757D4F">
                    <w:rPr>
                      <w:rFonts w:ascii="MS Mincho" w:hAnsi="MS Mincho" w:cs="Arial" w:hint="eastAsia"/>
                      <w:sz w:val="16"/>
                    </w:rPr>
                    <w:instrText>Kurisuti</w:instrText>
                  </w:r>
                  <w:r>
                    <w:rPr>
                      <w:rFonts w:ascii="Arial" w:hAnsi="Arial" w:cs="Arial" w:hint="eastAsia"/>
                    </w:rPr>
                    <w:instrText>),</w:instrText>
                  </w:r>
                  <w:r>
                    <w:rPr>
                      <w:rFonts w:ascii="Arial" w:hAnsi="Arial" w:cs="Arial" w:hint="eastAsia"/>
                    </w:rPr>
                    <w:instrText>クリスティ</w:instrText>
                  </w:r>
                  <w:r>
                    <w:rPr>
                      <w:rFonts w:ascii="Arial" w:hAnsi="Arial" w:cs="Arial" w:hint="eastAsia"/>
                    </w:rPr>
                    <w:instrText>)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757D4F">
                          <w:rPr>
                            <w:rFonts w:ascii="MS Mincho" w:hAnsi="MS Mincho" w:cs="Arial" w:hint="eastAsia"/>
                            <w:sz w:val="16"/>
                          </w:rPr>
                          <w:t>i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757D4F">
                          <w:rPr>
                            <w:rFonts w:ascii="MS Mincho" w:hAnsi="MS Mincho" w:cs="Arial" w:hint="eastAsia"/>
                            <w:sz w:val="16"/>
                          </w:rPr>
                          <w:t>na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ナ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="00D33126">
        <w:rPr>
          <w:noProof/>
        </w:rPr>
        <w:pict>
          <v:roundrect id="_x0000_s1026" style="position:absolute;margin-left:2.05pt;margin-top:-4.15pt;width:320.9pt;height:220.1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3EF3" w:rsidRDefault="006D3EF3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F264BE" w:rsidP="00D331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058388" cy="1314450"/>
                        <wp:effectExtent l="19050" t="0" r="8412" b="0"/>
                        <wp:docPr id="106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388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ab/>
                  </w:r>
                  <w:r w:rsidR="006D3EF3">
                    <w:rPr>
                      <w:rFonts w:hint="eastAsia"/>
                    </w:rPr>
                    <w:t xml:space="preserve">           </w:t>
                  </w:r>
                  <w:r w:rsidR="00D33126" w:rsidRPr="00D33126">
                    <w:rPr>
                      <w:rFonts w:hint="eastAsia"/>
                    </w:rPr>
                    <w:drawing>
                      <wp:inline distT="0" distB="0" distL="0" distR="0">
                        <wp:extent cx="1183653" cy="1676400"/>
                        <wp:effectExtent l="19050" t="0" r="0" b="0"/>
                        <wp:docPr id="5" name="Picture 2" descr="C:\Users\billinge\AppData\Local\Microsoft\Windows\Temporary Internet Files\Content.IE5\UF8547TX\MC9001574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illinge\AppData\Local\Microsoft\Windows\Temporary Internet Files\Content.IE5\UF8547TX\MC9001574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485" cy="1695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BE" w:rsidRDefault="00F264BE" w:rsidP="00F264BE">
                  <w:pPr>
                    <w:ind w:left="720"/>
                  </w:pP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64727">
                          <w:rPr>
                            <w:rFonts w:ascii="MS Mincho" w:hAnsi="MS Mincho" w:cs="Arial" w:hint="eastAsia"/>
                            <w:sz w:val="16"/>
                          </w:rPr>
                          <w:t>Nikki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ニッキ</w:t>
                        </w:r>
                      </w:rubyBase>
                    </w:ruby>
                  </w:r>
                  <w:r>
                    <w:rPr>
                      <w:rFonts w:ascii="Arial" w:hAnsi="Arial" w:cs="Arial"/>
                    </w:rP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F264BE" w:rsidRPr="00464727">
                          <w:rPr>
                            <w:rFonts w:ascii="MS Mincho" w:hAnsi="MS Mincho" w:cs="Arial" w:hint="eastAsia"/>
                            <w:sz w:val="16"/>
                          </w:rPr>
                          <w:t>i</w:t>
                        </w:r>
                      </w:rt>
                      <w:rubyBase>
                        <w:r w:rsidR="00F264BE">
                          <w:rPr>
                            <w:rFonts w:ascii="Arial" w:hAnsi="Arial" w:cs="Arial" w:hint="eastAsia"/>
                          </w:rPr>
                          <w:t>ー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sectPr w:rsidR="006321E5" w:rsidSect="00D331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3126"/>
    <w:rsid w:val="003E6168"/>
    <w:rsid w:val="006321E5"/>
    <w:rsid w:val="006D3EF3"/>
    <w:rsid w:val="007869C3"/>
    <w:rsid w:val="00D33126"/>
    <w:rsid w:val="00F2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w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w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2010-09-07T07:58:00Z</dcterms:created>
  <dcterms:modified xsi:type="dcterms:W3CDTF">2010-09-07T07:58:00Z</dcterms:modified>
</cp:coreProperties>
</file>