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37" w:rsidRDefault="00C630F4" w:rsidP="00757C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630F4">
        <w:rPr>
          <w:rFonts w:asciiTheme="majorEastAsia" w:eastAsiaTheme="majorEastAsia" w:hAnsiTheme="majorEastAsia" w:hint="eastAsia"/>
          <w:b/>
          <w:sz w:val="28"/>
          <w:szCs w:val="28"/>
        </w:rPr>
        <w:t>きんじょう</w:t>
      </w:r>
      <w:proofErr w:type="spellStart"/>
      <w:r w:rsidR="009D7D37">
        <w:rPr>
          <w:rFonts w:asciiTheme="majorEastAsia" w:eastAsiaTheme="majorEastAsia" w:hAnsiTheme="majorEastAsia" w:hint="eastAsia"/>
          <w:b/>
          <w:sz w:val="28"/>
          <w:szCs w:val="28"/>
        </w:rPr>
        <w:t>kinjou</w:t>
      </w:r>
      <w:proofErr w:type="spellEnd"/>
    </w:p>
    <w:p w:rsidR="003F2E2E" w:rsidRPr="00C630F4" w:rsidRDefault="00C630F4" w:rsidP="00757C22">
      <w:pPr>
        <w:jc w:val="center"/>
        <w:rPr>
          <w:rFonts w:ascii="Comic Sans MS" w:hAnsi="Comic Sans MS"/>
          <w:b/>
          <w:sz w:val="28"/>
          <w:szCs w:val="28"/>
        </w:rPr>
      </w:pPr>
      <w:r w:rsidRPr="00C630F4">
        <w:rPr>
          <w:rFonts w:ascii="Comic Sans MS" w:hAnsi="Comic Sans MS"/>
          <w:b/>
          <w:sz w:val="28"/>
          <w:szCs w:val="28"/>
        </w:rPr>
        <w:t>Our Neighbourhood</w:t>
      </w:r>
    </w:p>
    <w:p w:rsidR="00C630F4" w:rsidRPr="00C630F4" w:rsidRDefault="00C630F4">
      <w:pPr>
        <w:rPr>
          <w:rFonts w:ascii="Comic Sans MS" w:hAnsi="Comic Sans MS"/>
        </w:rPr>
      </w:pPr>
      <w:r w:rsidRPr="00C630F4">
        <w:rPr>
          <w:rFonts w:ascii="Comic Sans MS" w:hAnsi="Comic Sans MS"/>
        </w:rPr>
        <w:t>Un-jumble the hiragana characters to make neighbourhood words then write their meanings 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3041"/>
        <w:gridCol w:w="3041"/>
      </w:tblGrid>
      <w:tr w:rsidR="00C630F4" w:rsidTr="009D7D37">
        <w:trPr>
          <w:trHeight w:val="412"/>
        </w:trPr>
        <w:tc>
          <w:tcPr>
            <w:tcW w:w="4713" w:type="dxa"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Pr="00C630F4" w:rsidRDefault="00C630F4" w:rsidP="009D7D37">
            <w:pPr>
              <w:jc w:val="center"/>
              <w:rPr>
                <w:rFonts w:ascii="Comic Sans MS" w:hAnsi="Comic Sans MS"/>
              </w:rPr>
            </w:pPr>
            <w:r w:rsidRPr="00C630F4">
              <w:rPr>
                <w:rFonts w:asciiTheme="majorEastAsia" w:eastAsiaTheme="majorEastAsia" w:hAnsiTheme="majorEastAsia" w:hint="eastAsia"/>
              </w:rPr>
              <w:t>日本語</w:t>
            </w:r>
            <w:r>
              <w:rPr>
                <w:rFonts w:hint="eastAsia"/>
              </w:rPr>
              <w:t xml:space="preserve">　</w:t>
            </w:r>
            <w:proofErr w:type="spellStart"/>
            <w:r w:rsidRPr="00C630F4">
              <w:rPr>
                <w:rFonts w:ascii="Comic Sans MS" w:hAnsi="Comic Sans MS"/>
              </w:rPr>
              <w:t>nihongo</w:t>
            </w:r>
            <w:proofErr w:type="spellEnd"/>
          </w:p>
          <w:p w:rsidR="00C630F4" w:rsidRDefault="00C630F4" w:rsidP="009D7D37">
            <w:pPr>
              <w:jc w:val="center"/>
            </w:pPr>
            <w:r w:rsidRPr="00C630F4">
              <w:rPr>
                <w:rFonts w:ascii="Comic Sans MS" w:hAnsi="Comic Sans MS"/>
              </w:rPr>
              <w:t>Japanese</w:t>
            </w:r>
          </w:p>
        </w:tc>
        <w:tc>
          <w:tcPr>
            <w:tcW w:w="3041" w:type="dxa"/>
          </w:tcPr>
          <w:p w:rsidR="00C630F4" w:rsidRPr="00C630F4" w:rsidRDefault="00C630F4" w:rsidP="009D7D37">
            <w:pPr>
              <w:jc w:val="center"/>
              <w:rPr>
                <w:rFonts w:ascii="Comic Sans MS" w:hAnsi="Comic Sans MS"/>
              </w:rPr>
            </w:pPr>
            <w:r w:rsidRPr="00C630F4">
              <w:rPr>
                <w:rFonts w:asciiTheme="majorEastAsia" w:eastAsiaTheme="majorEastAsia" w:hAnsiTheme="majorEastAsia" w:hint="eastAsia"/>
              </w:rPr>
              <w:t>えい語</w:t>
            </w:r>
            <w:r>
              <w:rPr>
                <w:rFonts w:hint="eastAsia"/>
              </w:rPr>
              <w:t xml:space="preserve">  </w:t>
            </w:r>
            <w:proofErr w:type="spellStart"/>
            <w:r w:rsidRPr="00C630F4">
              <w:rPr>
                <w:rFonts w:ascii="Comic Sans MS" w:hAnsi="Comic Sans MS"/>
              </w:rPr>
              <w:t>eigo</w:t>
            </w:r>
            <w:proofErr w:type="spellEnd"/>
          </w:p>
          <w:p w:rsidR="00C630F4" w:rsidRDefault="00C630F4" w:rsidP="009D7D37">
            <w:pPr>
              <w:jc w:val="center"/>
            </w:pPr>
            <w:r w:rsidRPr="00C630F4">
              <w:rPr>
                <w:rFonts w:ascii="Comic Sans MS" w:hAnsi="Comic Sans MS"/>
              </w:rPr>
              <w:t>English</w:t>
            </w:r>
          </w:p>
        </w:tc>
      </w:tr>
      <w:tr w:rsidR="00C630F4" w:rsidTr="009D7D37">
        <w:trPr>
          <w:trHeight w:val="692"/>
        </w:trPr>
        <w:tc>
          <w:tcPr>
            <w:tcW w:w="4713" w:type="dxa"/>
            <w:vMerge w:val="restart"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30F4" w:rsidRPr="009D7D37" w:rsidRDefault="00C630F4" w:rsidP="00C630F4">
            <w:pPr>
              <w:tabs>
                <w:tab w:val="left" w:pos="1185"/>
                <w:tab w:val="center" w:pos="2261"/>
                <w:tab w:val="left" w:pos="369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ン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  <w:p w:rsidR="00C630F4" w:rsidRPr="009D7D37" w:rsidRDefault="00C630F4" w:rsidP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30F4" w:rsidRPr="009D7D37" w:rsidRDefault="00C630F4" w:rsidP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30F4" w:rsidRPr="009D7D37" w:rsidRDefault="00C630F4" w:rsidP="00C630F4">
            <w:pPr>
              <w:tabs>
                <w:tab w:val="left" w:pos="1290"/>
                <w:tab w:val="center" w:pos="2261"/>
                <w:tab w:val="left" w:pos="331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パ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っ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  <w:p w:rsidR="00C630F4" w:rsidRPr="009D7D37" w:rsidRDefault="00C630F4" w:rsidP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30F4" w:rsidRPr="009D7D37" w:rsidRDefault="00C630F4" w:rsidP="00CA2D64">
            <w:pPr>
              <w:tabs>
                <w:tab w:val="left" w:pos="2640"/>
                <w:tab w:val="left" w:pos="3765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="00CA2D64"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  <w:r w:rsidR="00CA2D64"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 w:val="restart"/>
          </w:tcPr>
          <w:p w:rsidR="00CA2D64" w:rsidRPr="009D7D37" w:rsidRDefault="00CA2D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A2D64" w:rsidRPr="009D7D37" w:rsidRDefault="00CA2D64" w:rsidP="00CA2D64">
            <w:pPr>
              <w:tabs>
                <w:tab w:val="left" w:pos="3615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</w:t>
            </w:r>
          </w:p>
          <w:p w:rsidR="00CA2D64" w:rsidRPr="009D7D37" w:rsidRDefault="00CA2D64" w:rsidP="00CA2D64">
            <w:pPr>
              <w:tabs>
                <w:tab w:val="left" w:pos="1650"/>
                <w:tab w:val="left" w:pos="253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ょ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ト</w:t>
            </w:r>
          </w:p>
          <w:p w:rsidR="00CA2D64" w:rsidRPr="009D7D37" w:rsidRDefault="00CA2D64" w:rsidP="00CA2D64">
            <w:pPr>
              <w:tabs>
                <w:tab w:val="left" w:pos="301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ー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  <w:p w:rsidR="00CA2D64" w:rsidRPr="009D7D37" w:rsidRDefault="00CA2D64" w:rsidP="00CA2D64">
            <w:pPr>
              <w:tabs>
                <w:tab w:val="left" w:pos="915"/>
                <w:tab w:val="left" w:pos="37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  <w:p w:rsidR="00CA2D64" w:rsidRPr="009D7D37" w:rsidRDefault="00CA2D64" w:rsidP="00CA2D64">
            <w:pPr>
              <w:tabs>
                <w:tab w:val="center" w:pos="2261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び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パ</w:t>
            </w:r>
          </w:p>
          <w:p w:rsidR="00C630F4" w:rsidRPr="009D7D37" w:rsidRDefault="00CA2D64" w:rsidP="00CA2D64">
            <w:pPr>
              <w:tabs>
                <w:tab w:val="left" w:pos="570"/>
                <w:tab w:val="left" w:pos="1275"/>
                <w:tab w:val="left" w:pos="3105"/>
                <w:tab w:val="left" w:pos="375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デ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 w:val="restart"/>
          </w:tcPr>
          <w:p w:rsidR="009D7D37" w:rsidRPr="009D7D37" w:rsidRDefault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7D37" w:rsidRPr="009D7D37" w:rsidRDefault="009D7D37" w:rsidP="009D7D37">
            <w:pPr>
              <w:tabs>
                <w:tab w:val="center" w:pos="2261"/>
                <w:tab w:val="left" w:pos="327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ば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ン</w:t>
            </w:r>
          </w:p>
          <w:p w:rsidR="009D7D37" w:rsidRPr="009D7D37" w:rsidRDefault="009D7D37" w:rsidP="009D7D37">
            <w:pPr>
              <w:tabs>
                <w:tab w:val="left" w:pos="1125"/>
                <w:tab w:val="left" w:pos="378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</w:t>
            </w:r>
          </w:p>
          <w:p w:rsidR="009D7D37" w:rsidRPr="009D7D37" w:rsidRDefault="009D7D37" w:rsidP="009D7D37">
            <w:pPr>
              <w:tabs>
                <w:tab w:val="left" w:pos="1860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ラ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ト</w:t>
            </w:r>
          </w:p>
          <w:p w:rsidR="009D7D37" w:rsidRPr="009D7D37" w:rsidRDefault="009D7D37" w:rsidP="009D7D37">
            <w:pPr>
              <w:tabs>
                <w:tab w:val="left" w:pos="2985"/>
                <w:tab w:val="left" w:pos="381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</w:p>
          <w:p w:rsidR="009D7D37" w:rsidRPr="009D7D37" w:rsidRDefault="009D7D37" w:rsidP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630F4" w:rsidRPr="009D7D37" w:rsidRDefault="009D7D37" w:rsidP="009D7D37">
            <w:pPr>
              <w:tabs>
                <w:tab w:val="left" w:pos="1215"/>
                <w:tab w:val="left" w:pos="2985"/>
                <w:tab w:val="left" w:pos="37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バ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 w:val="restart"/>
          </w:tcPr>
          <w:p w:rsidR="009D7D37" w:rsidRPr="009D7D37" w:rsidRDefault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7D37" w:rsidRPr="009D7D37" w:rsidRDefault="009D7D37" w:rsidP="009D7D37">
            <w:pPr>
              <w:tabs>
                <w:tab w:val="left" w:pos="1290"/>
                <w:tab w:val="left" w:pos="276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ゆ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</w:t>
            </w:r>
          </w:p>
          <w:p w:rsidR="009D7D37" w:rsidRPr="009D7D37" w:rsidRDefault="009D7D37" w:rsidP="009D7D37">
            <w:pPr>
              <w:tabs>
                <w:tab w:val="left" w:pos="373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び</w:t>
            </w:r>
          </w:p>
          <w:p w:rsidR="009D7D37" w:rsidRPr="009D7D37" w:rsidRDefault="009D7D37" w:rsidP="009D7D37">
            <w:pPr>
              <w:tabs>
                <w:tab w:val="left" w:pos="2100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ー</w:t>
            </w:r>
          </w:p>
          <w:p w:rsidR="009D7D37" w:rsidRPr="009D7D37" w:rsidRDefault="009D7D37" w:rsidP="009D7D37">
            <w:pPr>
              <w:tabs>
                <w:tab w:val="left" w:pos="303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み</w:t>
            </w:r>
          </w:p>
          <w:p w:rsidR="009D7D37" w:rsidRPr="009D7D37" w:rsidRDefault="009D7D37" w:rsidP="009D7D37">
            <w:pPr>
              <w:tabs>
                <w:tab w:val="left" w:pos="118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ち</w:t>
            </w:r>
          </w:p>
          <w:p w:rsidR="00C630F4" w:rsidRPr="009D7D37" w:rsidRDefault="009D7D37" w:rsidP="009D7D37">
            <w:pPr>
              <w:tabs>
                <w:tab w:val="center" w:pos="2261"/>
                <w:tab w:val="left" w:pos="373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ょ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 w:val="restart"/>
          </w:tcPr>
          <w:p w:rsidR="009D7D37" w:rsidRPr="009D7D37" w:rsidRDefault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7D37" w:rsidRPr="009D7D37" w:rsidRDefault="009D7D37" w:rsidP="009D7D37">
            <w:pPr>
              <w:tabs>
                <w:tab w:val="left" w:pos="3555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</w:t>
            </w:r>
          </w:p>
          <w:p w:rsidR="009D7D37" w:rsidRPr="009D7D37" w:rsidRDefault="009D7D37" w:rsidP="009D7D37">
            <w:pPr>
              <w:tabs>
                <w:tab w:val="center" w:pos="2261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  <w:p w:rsidR="009D7D37" w:rsidRPr="009D7D37" w:rsidRDefault="009D7D37" w:rsidP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7D37" w:rsidRPr="009D7D37" w:rsidRDefault="009D7D37" w:rsidP="009D7D37">
            <w:pPr>
              <w:tabs>
                <w:tab w:val="left" w:pos="1440"/>
                <w:tab w:val="left" w:pos="358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え</w:t>
            </w:r>
          </w:p>
          <w:p w:rsidR="009D7D37" w:rsidRPr="009D7D37" w:rsidRDefault="009D7D37" w:rsidP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  <w:p w:rsidR="00C630F4" w:rsidRPr="009D7D37" w:rsidRDefault="009D7D37" w:rsidP="009D7D37">
            <w:pPr>
              <w:tabs>
                <w:tab w:val="center" w:pos="2621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ぎ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54"/>
        </w:trPr>
        <w:tc>
          <w:tcPr>
            <w:tcW w:w="4713" w:type="dxa"/>
            <w:vMerge w:val="restart"/>
          </w:tcPr>
          <w:p w:rsidR="009D7D37" w:rsidRPr="009D7D37" w:rsidRDefault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D7D37" w:rsidRPr="009D7D37" w:rsidRDefault="009D7D37" w:rsidP="009D7D37">
            <w:pPr>
              <w:tabs>
                <w:tab w:val="left" w:pos="1320"/>
                <w:tab w:val="center" w:pos="2261"/>
                <w:tab w:val="left" w:pos="321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ん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ー</w:t>
            </w:r>
          </w:p>
          <w:p w:rsidR="009D7D37" w:rsidRPr="009D7D37" w:rsidRDefault="009D7D37" w:rsidP="009D7D3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</w:t>
            </w:r>
          </w:p>
          <w:p w:rsidR="009D7D37" w:rsidRPr="009D7D37" w:rsidRDefault="009D7D37" w:rsidP="009D7D37">
            <w:pPr>
              <w:tabs>
                <w:tab w:val="left" w:pos="339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</w:t>
            </w:r>
          </w:p>
          <w:p w:rsidR="009D7D37" w:rsidRPr="009D7D37" w:rsidRDefault="009D7D37" w:rsidP="009D7D37">
            <w:pPr>
              <w:tabs>
                <w:tab w:val="left" w:pos="930"/>
                <w:tab w:val="center" w:pos="2261"/>
                <w:tab w:val="left" w:pos="2820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ス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ょ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  <w:p w:rsidR="009D7D37" w:rsidRPr="009D7D37" w:rsidRDefault="009D7D37" w:rsidP="009D7D37">
            <w:pPr>
              <w:tabs>
                <w:tab w:val="left" w:pos="361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</w:t>
            </w:r>
          </w:p>
          <w:p w:rsidR="00C630F4" w:rsidRPr="009D7D37" w:rsidRDefault="009D7D37" w:rsidP="009D7D37">
            <w:pPr>
              <w:tabs>
                <w:tab w:val="left" w:pos="1620"/>
                <w:tab w:val="center" w:pos="2621"/>
              </w:tabs>
              <w:ind w:firstLine="7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す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</w:t>
            </w:r>
            <w:r w:rsidRPr="009D7D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9D7D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パ</w:t>
            </w: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  <w:tr w:rsidR="00C630F4" w:rsidTr="009D7D37">
        <w:trPr>
          <w:trHeight w:val="692"/>
        </w:trPr>
        <w:tc>
          <w:tcPr>
            <w:tcW w:w="4713" w:type="dxa"/>
            <w:vMerge/>
          </w:tcPr>
          <w:p w:rsidR="00C630F4" w:rsidRPr="009D7D37" w:rsidRDefault="00C630F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C630F4" w:rsidRDefault="00C630F4"/>
        </w:tc>
        <w:tc>
          <w:tcPr>
            <w:tcW w:w="3041" w:type="dxa"/>
          </w:tcPr>
          <w:p w:rsidR="00C630F4" w:rsidRDefault="00C630F4"/>
        </w:tc>
      </w:tr>
    </w:tbl>
    <w:p w:rsidR="00C630F4" w:rsidRDefault="00C630F4"/>
    <w:sectPr w:rsidR="00C630F4" w:rsidSect="00C630F4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4"/>
    <w:rsid w:val="003F2E2E"/>
    <w:rsid w:val="00757C22"/>
    <w:rsid w:val="009D7D37"/>
    <w:rsid w:val="009E41D7"/>
    <w:rsid w:val="00C630F4"/>
    <w:rsid w:val="00C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</dc:creator>
  <cp:lastModifiedBy>Bill &amp; Inge</cp:lastModifiedBy>
  <cp:revision>2</cp:revision>
  <cp:lastPrinted>2011-05-17T05:39:00Z</cp:lastPrinted>
  <dcterms:created xsi:type="dcterms:W3CDTF">2012-10-08T04:15:00Z</dcterms:created>
  <dcterms:modified xsi:type="dcterms:W3CDTF">2012-10-08T04:15:00Z</dcterms:modified>
</cp:coreProperties>
</file>