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87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</w:tblGrid>
      <w:tr w:rsidR="00B62429" w:rsidRPr="00B62429" w:rsidTr="00B62429"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62429">
              <w:rPr>
                <w:sz w:val="28"/>
                <w:szCs w:val="28"/>
              </w:rPr>
              <w:t>Number Race 1</w:t>
            </w:r>
          </w:p>
        </w:tc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Number Race 2</w:t>
            </w:r>
          </w:p>
        </w:tc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Number Race 3</w:t>
            </w:r>
          </w:p>
        </w:tc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Number Race 4</w:t>
            </w:r>
          </w:p>
        </w:tc>
      </w:tr>
      <w:tr w:rsidR="00B62429" w:rsidRPr="00B62429" w:rsidTr="00B62429">
        <w:tc>
          <w:tcPr>
            <w:tcW w:w="2273" w:type="dxa"/>
          </w:tcPr>
          <w:p w:rsidR="00B62429" w:rsidRPr="00B62429" w:rsidRDefault="00B62429" w:rsidP="00B62429">
            <w:pPr>
              <w:pStyle w:val="ListParagraph"/>
              <w:rPr>
                <w:sz w:val="28"/>
                <w:szCs w:val="28"/>
              </w:rPr>
            </w:pP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</w:p>
          <w:p w:rsidR="00B62429" w:rsidRPr="00B62429" w:rsidRDefault="00B62429" w:rsidP="00B62429">
            <w:pPr>
              <w:rPr>
                <w:sz w:val="28"/>
                <w:szCs w:val="28"/>
              </w:rPr>
            </w:pPr>
          </w:p>
          <w:p w:rsidR="00B62429" w:rsidRPr="00B62429" w:rsidRDefault="00B62429" w:rsidP="00B62429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</w:p>
        </w:tc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</w:p>
          <w:p w:rsidR="00B62429" w:rsidRPr="00B62429" w:rsidRDefault="00B62429" w:rsidP="00B6242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B62429" w:rsidRPr="00B62429" w:rsidRDefault="00B62429" w:rsidP="00B62429">
            <w:pPr>
              <w:rPr>
                <w:sz w:val="28"/>
                <w:szCs w:val="28"/>
              </w:rPr>
            </w:pP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  <w:r w:rsidRPr="00B62429">
              <w:rPr>
                <w:sz w:val="28"/>
                <w:szCs w:val="28"/>
              </w:rPr>
              <w:br/>
            </w:r>
          </w:p>
          <w:p w:rsidR="00B62429" w:rsidRPr="00B62429" w:rsidRDefault="00B62429" w:rsidP="00B6242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62429">
              <w:rPr>
                <w:sz w:val="28"/>
                <w:szCs w:val="28"/>
              </w:rPr>
              <w:t>_______</w:t>
            </w:r>
          </w:p>
          <w:p w:rsidR="00B62429" w:rsidRPr="00B62429" w:rsidRDefault="00B62429" w:rsidP="00B62429">
            <w:pPr>
              <w:ind w:left="360"/>
              <w:rPr>
                <w:sz w:val="28"/>
                <w:szCs w:val="28"/>
              </w:rPr>
            </w:pPr>
          </w:p>
        </w:tc>
      </w:tr>
    </w:tbl>
    <w:p w:rsidR="00123900" w:rsidRPr="00B62429" w:rsidRDefault="00123900">
      <w:pPr>
        <w:rPr>
          <w:sz w:val="28"/>
          <w:szCs w:val="28"/>
        </w:rPr>
      </w:pPr>
    </w:p>
    <w:sectPr w:rsidR="00123900" w:rsidRPr="00B62429" w:rsidSect="00B62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157"/>
    <w:multiLevelType w:val="hybridMultilevel"/>
    <w:tmpl w:val="35CC2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3F3"/>
    <w:multiLevelType w:val="hybridMultilevel"/>
    <w:tmpl w:val="46CEC07A"/>
    <w:lvl w:ilvl="0" w:tplc="6EF051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824AE"/>
    <w:multiLevelType w:val="hybridMultilevel"/>
    <w:tmpl w:val="16261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7FD5"/>
    <w:multiLevelType w:val="hybridMultilevel"/>
    <w:tmpl w:val="46C0A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3CC1"/>
    <w:multiLevelType w:val="hybridMultilevel"/>
    <w:tmpl w:val="6C8A4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29"/>
    <w:rsid w:val="00123900"/>
    <w:rsid w:val="00245AD6"/>
    <w:rsid w:val="00B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Temporary Staff</dc:creator>
  <cp:lastModifiedBy>Bill &amp; Inge</cp:lastModifiedBy>
  <cp:revision>2</cp:revision>
  <dcterms:created xsi:type="dcterms:W3CDTF">2013-05-23T05:28:00Z</dcterms:created>
  <dcterms:modified xsi:type="dcterms:W3CDTF">2013-05-23T05:28:00Z</dcterms:modified>
</cp:coreProperties>
</file>