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04" w:rsidRDefault="008A5904" w:rsidP="008A5904">
      <w:pPr>
        <w:spacing w:after="0" w:line="240" w:lineRule="auto"/>
        <w:jc w:val="center"/>
        <w:rPr>
          <w:rFonts w:ascii="Meiryo UI" w:eastAsia="Meiryo UI" w:hAnsi="Meiryo UI" w:cs="Meiryo UI" w:hint="eastAsia"/>
          <w:b/>
          <w:sz w:val="56"/>
          <w:u w:val="thick"/>
        </w:rPr>
      </w:pPr>
      <w:r>
        <w:rPr>
          <w:rFonts w:ascii="Meiryo UI" w:eastAsia="Meiryo UI" w:hAnsi="Meiryo UI" w:cs="Meiryo UI" w:hint="eastAsia"/>
          <w:b/>
          <w:noProof/>
          <w:sz w:val="56"/>
          <w:u w:val="thic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283210</wp:posOffset>
            </wp:positionV>
            <wp:extent cx="1358900" cy="1364615"/>
            <wp:effectExtent l="19050" t="0" r="0" b="0"/>
            <wp:wrapThrough wrapText="bothSides">
              <wp:wrapPolygon edited="0">
                <wp:start x="-303" y="0"/>
                <wp:lineTo x="-303" y="21409"/>
                <wp:lineTo x="21499" y="21409"/>
                <wp:lineTo x="21499" y="0"/>
                <wp:lineTo x="-303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 w:hint="eastAsia"/>
          <w:b/>
          <w:sz w:val="56"/>
          <w:u w:val="thick"/>
        </w:rPr>
        <w:t>こどもの日</w:t>
      </w:r>
    </w:p>
    <w:p w:rsidR="008A5904" w:rsidRPr="008A5904" w:rsidRDefault="008A5904" w:rsidP="008A5904">
      <w:pPr>
        <w:spacing w:after="0" w:line="240" w:lineRule="auto"/>
        <w:jc w:val="center"/>
        <w:rPr>
          <w:rFonts w:ascii="Meiryo UI" w:eastAsia="Meiryo UI" w:hAnsi="Meiryo UI" w:cs="Meiryo UI"/>
          <w:b/>
          <w:sz w:val="56"/>
          <w:u w:val="thick"/>
        </w:rPr>
      </w:pPr>
      <w:r w:rsidRPr="008A5904">
        <w:rPr>
          <w:rFonts w:ascii="Meiryo UI" w:eastAsia="Meiryo UI" w:hAnsi="Meiryo UI" w:cs="Meiryo UI" w:hint="eastAsia"/>
          <w:b/>
          <w:sz w:val="56"/>
          <w:u w:val="thick"/>
        </w:rPr>
        <w:t>ひらがな　れんしゅう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sz w:val="96"/>
        </w:rPr>
        <w:t>こどものひ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297815</wp:posOffset>
            </wp:positionV>
            <wp:extent cx="1551940" cy="1236345"/>
            <wp:effectExtent l="19050" t="0" r="0" b="0"/>
            <wp:wrapThrough wrapText="bothSides">
              <wp:wrapPolygon edited="0">
                <wp:start x="-265" y="0"/>
                <wp:lineTo x="-265" y="21300"/>
                <wp:lineTo x="21476" y="21300"/>
                <wp:lineTo x="21476" y="0"/>
                <wp:lineTo x="-265" y="0"/>
              </wp:wrapPolygon>
            </wp:wrapThrough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42">
        <w:rPr>
          <w:rFonts w:ascii="NazoriFont2" w:eastAsia="NazoriFont2" w:hAnsi="NazoriFont2" w:hint="eastAsia"/>
          <w:sz w:val="96"/>
        </w:rPr>
        <w:t>たんごのせっく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sz w:val="96"/>
        </w:rPr>
        <w:t>こいのぼり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noProof/>
          <w:sz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231775</wp:posOffset>
            </wp:positionV>
            <wp:extent cx="1410335" cy="1056005"/>
            <wp:effectExtent l="19050" t="0" r="0" b="0"/>
            <wp:wrapThrough wrapText="bothSides">
              <wp:wrapPolygon edited="0">
                <wp:start x="-292" y="0"/>
                <wp:lineTo x="-292" y="21041"/>
                <wp:lineTo x="21590" y="21041"/>
                <wp:lineTo x="21590" y="0"/>
                <wp:lineTo x="-292" y="0"/>
              </wp:wrapPolygon>
            </wp:wrapThrough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42">
        <w:rPr>
          <w:rFonts w:ascii="NazoriFont2" w:eastAsia="NazoriFont2" w:hAnsi="NazoriFont2" w:hint="eastAsia"/>
          <w:sz w:val="96"/>
        </w:rPr>
        <w:t>ふきながし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377825</wp:posOffset>
            </wp:positionV>
            <wp:extent cx="1281430" cy="1158875"/>
            <wp:effectExtent l="19050" t="0" r="0" b="0"/>
            <wp:wrapThrough wrapText="bothSides">
              <wp:wrapPolygon edited="0">
                <wp:start x="-321" y="0"/>
                <wp:lineTo x="-321" y="21304"/>
                <wp:lineTo x="21514" y="21304"/>
                <wp:lineTo x="21514" y="0"/>
                <wp:lineTo x="-321" y="0"/>
              </wp:wrapPolygon>
            </wp:wrapThrough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2D5" w:rsidRPr="00734342">
        <w:rPr>
          <w:rFonts w:ascii="NazoriFont2" w:eastAsia="NazoriFont2" w:hAnsi="NazoriFont2" w:hint="eastAsia"/>
          <w:sz w:val="96"/>
        </w:rPr>
        <w:t>と</w:t>
      </w:r>
      <w:r w:rsidRPr="00734342">
        <w:rPr>
          <w:rFonts w:ascii="NazoriFont2" w:eastAsia="NazoriFont2" w:hAnsi="NazoriFont2" w:hint="eastAsia"/>
          <w:sz w:val="96"/>
        </w:rPr>
        <w:t>このま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1181735</wp:posOffset>
            </wp:positionV>
            <wp:extent cx="1358900" cy="1429385"/>
            <wp:effectExtent l="19050" t="0" r="0" b="0"/>
            <wp:wrapThrough wrapText="bothSides">
              <wp:wrapPolygon edited="0">
                <wp:start x="-303" y="0"/>
                <wp:lineTo x="-303" y="21303"/>
                <wp:lineTo x="21499" y="21303"/>
                <wp:lineTo x="21499" y="0"/>
                <wp:lineTo x="-303" y="0"/>
              </wp:wrapPolygon>
            </wp:wrapThrough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42">
        <w:rPr>
          <w:rFonts w:ascii="NazoriFont2" w:eastAsia="NazoriFont2" w:hAnsi="NazoriFont2" w:hint="eastAsia"/>
          <w:sz w:val="96"/>
        </w:rPr>
        <w:t>かぶと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sz w:val="96"/>
        </w:rPr>
        <w:t>むしゃにんぎょう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sz w:val="96"/>
        </w:rPr>
        <w:t>ちまき</w:t>
      </w:r>
    </w:p>
    <w:p w:rsidR="008A5904" w:rsidRPr="00734342" w:rsidRDefault="008A5904" w:rsidP="008A5904">
      <w:pPr>
        <w:spacing w:after="0" w:line="240" w:lineRule="auto"/>
        <w:rPr>
          <w:rFonts w:ascii="NazoriFont2" w:eastAsia="NazoriFont2" w:hAnsi="NazoriFont2" w:hint="eastAsia"/>
          <w:sz w:val="96"/>
        </w:rPr>
      </w:pPr>
      <w:r w:rsidRPr="00734342">
        <w:rPr>
          <w:rFonts w:ascii="NazoriFont2" w:eastAsia="NazoriFont2" w:hAnsi="NazoriFont2" w:hint="eastAsia"/>
          <w:noProof/>
          <w:sz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631825</wp:posOffset>
            </wp:positionV>
            <wp:extent cx="1165225" cy="875665"/>
            <wp:effectExtent l="19050" t="0" r="0" b="0"/>
            <wp:wrapThrough wrapText="bothSides">
              <wp:wrapPolygon edited="0">
                <wp:start x="-353" y="0"/>
                <wp:lineTo x="-353" y="21146"/>
                <wp:lineTo x="21541" y="21146"/>
                <wp:lineTo x="21541" y="0"/>
                <wp:lineTo x="-353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42">
        <w:rPr>
          <w:rFonts w:ascii="NazoriFont2" w:eastAsia="NazoriFont2" w:hAnsi="NazoriFont2" w:hint="eastAsia"/>
          <w:sz w:val="96"/>
        </w:rPr>
        <w:t>かしわもち</w:t>
      </w:r>
    </w:p>
    <w:sectPr w:rsidR="008A5904" w:rsidRPr="00734342" w:rsidSect="008A5904">
      <w:pgSz w:w="11906" w:h="16838"/>
      <w:pgMar w:top="1440" w:right="1080" w:bottom="1440" w:left="108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NazoriFont2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5904"/>
    <w:rsid w:val="00334E2A"/>
    <w:rsid w:val="005452D5"/>
    <w:rsid w:val="006321E5"/>
    <w:rsid w:val="00734342"/>
    <w:rsid w:val="008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cp:lastPrinted>2011-05-02T23:14:00Z</cp:lastPrinted>
  <dcterms:created xsi:type="dcterms:W3CDTF">2011-05-02T23:02:00Z</dcterms:created>
  <dcterms:modified xsi:type="dcterms:W3CDTF">2011-05-02T23:14:00Z</dcterms:modified>
</cp:coreProperties>
</file>