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04" w:rsidRDefault="00916675" w:rsidP="009635FA">
      <w:pPr>
        <w:jc w:val="center"/>
        <w:rPr>
          <w:rFonts w:ascii="Kaba-Font" w:eastAsia="Kaba-Font" w:hAnsi="Kaba-Font"/>
          <w:b/>
          <w:sz w:val="30"/>
        </w:rPr>
      </w:pPr>
      <w:r>
        <w:rPr>
          <w:rFonts w:ascii="Kaba-Font" w:eastAsia="Kaba-Font" w:hAnsi="Kaba-Font"/>
          <w:b/>
          <w:noProof/>
          <w:sz w:val="30"/>
        </w:rPr>
        <mc:AlternateContent>
          <mc:Choice Requires="wps">
            <w:drawing>
              <wp:inline distT="0" distB="0" distL="0" distR="0">
                <wp:extent cx="4585063" cy="457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5063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675" w:rsidRDefault="00916675" w:rsidP="009166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ba-Font"/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ひらがな　ドミノ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1.0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916675" w:rsidRDefault="00916675" w:rsidP="009166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ba-Font"/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ひらがな　ドミノ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35FA" w:rsidRDefault="009635FA">
      <w:pPr>
        <w:rPr>
          <w:rFonts w:ascii="Kaba-Font" w:eastAsia="Kaba-Font" w:hAnsi="Kaba-Font"/>
          <w:b/>
          <w:sz w:val="30"/>
        </w:rPr>
      </w:pPr>
    </w:p>
    <w:p w:rsidR="009635FA" w:rsidRDefault="009635FA">
      <w:pPr>
        <w:rPr>
          <w:rFonts w:ascii="Architect" w:eastAsia="Kaba-Font" w:hAnsi="Architect"/>
          <w:b/>
          <w:sz w:val="30"/>
        </w:rPr>
      </w:pPr>
      <w:r w:rsidRPr="009635FA">
        <w:rPr>
          <w:rFonts w:ascii="Architect" w:eastAsia="Kaba-Font" w:hAnsi="Architect"/>
          <w:b/>
          <w:sz w:val="30"/>
        </w:rPr>
        <w:t>An easy and fun hiragana recognition game</w:t>
      </w:r>
      <w:r>
        <w:rPr>
          <w:rFonts w:ascii="Architect" w:eastAsia="Kaba-Font" w:hAnsi="Architect"/>
          <w:b/>
          <w:sz w:val="30"/>
        </w:rPr>
        <w:t xml:space="preserve"> using simple vocabulary</w:t>
      </w:r>
      <w:r w:rsidRPr="009635FA">
        <w:rPr>
          <w:rFonts w:ascii="Architect" w:eastAsia="Kaba-Font" w:hAnsi="Architect"/>
          <w:b/>
          <w:sz w:val="30"/>
        </w:rPr>
        <w:t xml:space="preserve"> – </w:t>
      </w:r>
      <w:bookmarkStart w:id="0" w:name="_GoBack"/>
      <w:bookmarkEnd w:id="0"/>
      <w:r w:rsidRPr="009635FA">
        <w:rPr>
          <w:rFonts w:ascii="Architect" w:eastAsia="Kaba-Font" w:hAnsi="Architect"/>
          <w:b/>
          <w:sz w:val="30"/>
        </w:rPr>
        <w:t>Dominoes!!!</w:t>
      </w:r>
    </w:p>
    <w:p w:rsidR="009635FA" w:rsidRDefault="009635FA">
      <w:pPr>
        <w:rPr>
          <w:rFonts w:ascii="Architect" w:eastAsia="Kaba-Font" w:hAnsi="Architect"/>
          <w:b/>
          <w:sz w:val="30"/>
        </w:rPr>
      </w:pPr>
    </w:p>
    <w:p w:rsidR="009635FA" w:rsidRDefault="009635FA">
      <w:pPr>
        <w:rPr>
          <w:rFonts w:ascii="Architect" w:eastAsia="Kaba-Font" w:hAnsi="Architect"/>
          <w:b/>
          <w:sz w:val="30"/>
        </w:rPr>
      </w:pPr>
      <w:r>
        <w:rPr>
          <w:rFonts w:ascii="Architect" w:eastAsia="Kaba-Font" w:hAnsi="Architect"/>
          <w:b/>
          <w:sz w:val="30"/>
        </w:rPr>
        <w:t>Enlarge the grid, then copy onto coloured paper, laminate and then cut out. Children can use dictionaries if they have a limited vocabulary to help them find the words.</w:t>
      </w:r>
    </w:p>
    <w:p w:rsidR="009635FA" w:rsidRDefault="009635FA">
      <w:pPr>
        <w:rPr>
          <w:rFonts w:ascii="Architect" w:eastAsia="Kaba-Font" w:hAnsi="Architect"/>
          <w:b/>
          <w:sz w:val="30"/>
        </w:rPr>
      </w:pPr>
      <w:r>
        <w:rPr>
          <w:rFonts w:ascii="Architect" w:eastAsia="Kaba-Font" w:hAnsi="Architect"/>
          <w:b/>
          <w:sz w:val="30"/>
        </w:rPr>
        <w:t>Have one set of cards on each table, and see which table can match the most dominoes together – but all words must be real!!!</w:t>
      </w:r>
    </w:p>
    <w:p w:rsidR="009635FA" w:rsidRDefault="009635FA">
      <w:pPr>
        <w:rPr>
          <w:rFonts w:ascii="Architect" w:eastAsia="Kaba-Font" w:hAnsi="Architect"/>
          <w:b/>
          <w:sz w:val="30"/>
        </w:rPr>
      </w:pPr>
      <w:r>
        <w:rPr>
          <w:rFonts w:ascii="Architect" w:eastAsia="Kaba-Font" w:hAnsi="Architect"/>
          <w:b/>
          <w:sz w:val="30"/>
        </w:rPr>
        <w:t>Have sets of cards in a box for students who finish their work quickly.</w:t>
      </w:r>
    </w:p>
    <w:p w:rsidR="009635FA" w:rsidRDefault="009635FA">
      <w:pPr>
        <w:rPr>
          <w:rFonts w:ascii="Kaba-Font" w:eastAsia="Kaba-Font" w:hAnsi="Kaba-Font"/>
          <w:b/>
          <w:sz w:val="30"/>
        </w:rPr>
      </w:pPr>
      <w:r>
        <w:rPr>
          <w:rFonts w:ascii="Architect" w:eastAsia="Kaba-Font" w:hAnsi="Architect"/>
          <w:b/>
          <w:sz w:val="30"/>
        </w:rPr>
        <w:t>For very good students, give them a blank grid and have them make up their own set of dominoes!!</w:t>
      </w:r>
    </w:p>
    <w:p w:rsidR="00FD0084" w:rsidRPr="009635FA" w:rsidRDefault="00FD0084">
      <w:pPr>
        <w:rPr>
          <w:rFonts w:ascii="Kaba-Font" w:eastAsia="Kaba-Font" w:hAnsi="Kaba-Font"/>
          <w:b/>
          <w:sz w:val="20"/>
        </w:rPr>
      </w:pPr>
    </w:p>
    <w:tbl>
      <w:tblPr>
        <w:tblStyle w:val="TableGrid"/>
        <w:tblW w:w="105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A57A35" w:rsidRPr="00A57A35" w:rsidTr="00275E16">
        <w:trPr>
          <w:trHeight w:val="113"/>
        </w:trPr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る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す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い</w:t>
            </w:r>
          </w:p>
          <w:p w:rsidR="00A57A35" w:rsidRPr="00A57A35" w:rsidRDefault="00A57A35" w:rsidP="00A57A35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ち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な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え　　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あ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め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ね　　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あ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795DF9">
              <w:rPr>
                <w:rFonts w:ascii="Kaba-Font" w:eastAsia="Kaba-Font" w:hAnsi="Kaba-Font" w:hint="eastAsia"/>
                <w:b/>
                <w:sz w:val="38"/>
              </w:rPr>
              <w:t>つ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か　　ま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し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795DF9">
              <w:rPr>
                <w:rFonts w:ascii="Kaba-Font" w:eastAsia="Kaba-Font" w:hAnsi="Kaba-Font" w:hint="eastAsia"/>
                <w:b/>
                <w:sz w:val="38"/>
              </w:rPr>
              <w:t>か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る　　せ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し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795DF9">
              <w:rPr>
                <w:rFonts w:ascii="Kaba-Font" w:eastAsia="Kaba-Font" w:hAnsi="Kaba-Font" w:hint="eastAsia"/>
                <w:b/>
                <w:sz w:val="38"/>
              </w:rPr>
              <w:t>し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み　　い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お</w:t>
            </w:r>
          </w:p>
        </w:tc>
      </w:tr>
      <w:tr w:rsidR="00A57A35" w:rsidRPr="00A57A35" w:rsidTr="00275E16">
        <w:trPr>
          <w:trHeight w:val="113"/>
        </w:trPr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ち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い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い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ね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に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ぬ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ぶ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う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お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た　　う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は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ま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た　　く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こ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か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ち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 w:rsidR="00A57A35">
              <w:rPr>
                <w:rFonts w:ascii="Kaba-Font" w:eastAsia="Kaba-Font" w:hAnsi="Kaba-Font" w:hint="eastAsia"/>
                <w:b/>
                <w:sz w:val="38"/>
              </w:rPr>
              <w:t>さ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へ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に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る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は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ひ</w:t>
            </w:r>
          </w:p>
        </w:tc>
      </w:tr>
      <w:tr w:rsidR="00A57A35" w:rsidRPr="00A57A35" w:rsidTr="00275E16">
        <w:trPr>
          <w:trHeight w:val="113"/>
        </w:trPr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こ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し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す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ゆ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ま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し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は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な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も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か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ふ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ま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ぜ　　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よ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び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さ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ぼ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ざ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め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さ</w:t>
            </w:r>
          </w:p>
        </w:tc>
      </w:tr>
      <w:tr w:rsidR="00A57A35" w:rsidRPr="00A57A35" w:rsidTr="00275E16">
        <w:trPr>
          <w:trHeight w:val="113"/>
        </w:trPr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び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り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ゆ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か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れ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き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へ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ち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ゆ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や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と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と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ん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り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い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は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く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し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ふ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た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ん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で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く</w:t>
            </w:r>
          </w:p>
        </w:tc>
      </w:tr>
      <w:tr w:rsidR="00A57A35" w:rsidRPr="00A57A35" w:rsidTr="00275E16">
        <w:trPr>
          <w:trHeight w:val="113"/>
        </w:trPr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ば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ろ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い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こ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り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い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か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ひ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ら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ば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あ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ぬ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ち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お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</w:t>
            </w:r>
            <w:r>
              <w:rPr>
                <w:rFonts w:ascii="Kaba-Font" w:eastAsia="Kaba-Font" w:hAnsi="Kaba-Font" w:hint="eastAsia"/>
                <w:b/>
                <w:sz w:val="38"/>
              </w:rPr>
              <w:t>く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き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け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ろ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び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へ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ち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ん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し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い</w:t>
            </w:r>
          </w:p>
        </w:tc>
      </w:tr>
      <w:tr w:rsidR="00A57A35" w:rsidRPr="00A57A35" w:rsidTr="00275E16">
        <w:trPr>
          <w:trHeight w:val="113"/>
        </w:trPr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い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し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ろ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つ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ま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く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そ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な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ま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ば　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わ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="00F4180C">
              <w:rPr>
                <w:rFonts w:ascii="Kaba-Font" w:eastAsia="Kaba-Font" w:hAnsi="Kaba-Font" w:hint="eastAsia"/>
                <w:b/>
                <w:sz w:val="38"/>
              </w:rPr>
              <w:t>か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れ</w:t>
            </w:r>
          </w:p>
          <w:p w:rsidR="00A57A35" w:rsidRPr="00A57A35" w:rsidRDefault="00F4180C" w:rsidP="00E35023">
            <w:pPr>
              <w:rPr>
                <w:rFonts w:ascii="Kaba-Font" w:eastAsia="Kaba-Font" w:hAnsi="Kaba-Font"/>
                <w:b/>
                <w:sz w:val="38"/>
              </w:rPr>
            </w:pPr>
            <w:r>
              <w:rPr>
                <w:rFonts w:ascii="Kaba-Font" w:eastAsia="Kaba-Font" w:hAnsi="Kaba-Font" w:hint="eastAsia"/>
                <w:b/>
                <w:sz w:val="38"/>
              </w:rPr>
              <w:t>に</w:t>
            </w:r>
            <w:r w:rsidR="00A57A35" w:rsidRPr="00A57A35">
              <w:rPr>
                <w:rFonts w:ascii="Kaba-Font" w:eastAsia="Kaba-Font" w:hAnsi="Kaba-Font" w:hint="eastAsia"/>
                <w:b/>
                <w:sz w:val="38"/>
              </w:rPr>
              <w:t xml:space="preserve">　　く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　</w:t>
            </w:r>
            <w:r w:rsidR="00795DF9">
              <w:rPr>
                <w:rFonts w:ascii="Kaba-Font" w:eastAsia="Kaba-Font" w:hAnsi="Kaba-Font" w:hint="eastAsia"/>
                <w:b/>
                <w:sz w:val="38"/>
              </w:rPr>
              <w:t>た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た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ま　　き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="00795DF9">
              <w:rPr>
                <w:rFonts w:ascii="Kaba-Font" w:eastAsia="Kaba-Font" w:hAnsi="Kaba-Font" w:hint="eastAsia"/>
                <w:b/>
                <w:sz w:val="38"/>
              </w:rPr>
              <w:t>し</w:t>
            </w:r>
          </w:p>
        </w:tc>
        <w:tc>
          <w:tcPr>
            <w:tcW w:w="1757" w:type="dxa"/>
          </w:tcPr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/>
                <w:b/>
                <w:sz w:val="38"/>
              </w:rPr>
              <w:t xml:space="preserve">   </w:t>
            </w:r>
            <w:r w:rsidRPr="00A57A35">
              <w:rPr>
                <w:rFonts w:ascii="Kaba-Font" w:eastAsia="Kaba-Font" w:hAnsi="Kaba-Font" w:hint="eastAsia"/>
                <w:b/>
                <w:sz w:val="38"/>
              </w:rPr>
              <w:t>け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>ん　　ほ</w:t>
            </w:r>
          </w:p>
          <w:p w:rsidR="00A57A35" w:rsidRPr="00A57A35" w:rsidRDefault="00A57A35" w:rsidP="00E35023">
            <w:pPr>
              <w:rPr>
                <w:rFonts w:ascii="Kaba-Font" w:eastAsia="Kaba-Font" w:hAnsi="Kaba-Font"/>
                <w:b/>
                <w:sz w:val="38"/>
              </w:rPr>
            </w:pPr>
            <w:r w:rsidRPr="00A57A35">
              <w:rPr>
                <w:rFonts w:ascii="Kaba-Font" w:eastAsia="Kaba-Font" w:hAnsi="Kaba-Font" w:hint="eastAsia"/>
                <w:b/>
                <w:sz w:val="38"/>
              </w:rPr>
              <w:t xml:space="preserve">　</w:t>
            </w:r>
            <w:r w:rsidRPr="00A57A35">
              <w:rPr>
                <w:rFonts w:ascii="Kaba-Font" w:eastAsia="Kaba-Font" w:hAnsi="Kaba-Font" w:hint="eastAsia"/>
                <w:b/>
                <w:sz w:val="24"/>
              </w:rPr>
              <w:t xml:space="preserve">　</w:t>
            </w:r>
            <w:r w:rsidR="00795DF9">
              <w:rPr>
                <w:rFonts w:ascii="Kaba-Font" w:eastAsia="Kaba-Font" w:hAnsi="Kaba-Font" w:hint="eastAsia"/>
                <w:b/>
                <w:sz w:val="38"/>
              </w:rPr>
              <w:t>う</w:t>
            </w:r>
          </w:p>
        </w:tc>
      </w:tr>
    </w:tbl>
    <w:p w:rsidR="00A25A1E" w:rsidRPr="00A57A35" w:rsidRDefault="00A25A1E" w:rsidP="00A25A1E">
      <w:pPr>
        <w:rPr>
          <w:rFonts w:ascii="Kaba-Font" w:eastAsia="Kaba-Font" w:hAnsi="Kaba-Font"/>
          <w:b/>
          <w:sz w:val="30"/>
        </w:rPr>
      </w:pPr>
    </w:p>
    <w:sectPr w:rsidR="00A25A1E" w:rsidRPr="00A57A35" w:rsidSect="006F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ba-Font">
    <w:altName w:val="MS Mincho"/>
    <w:charset w:val="80"/>
    <w:family w:val="auto"/>
    <w:pitch w:val="variable"/>
    <w:sig w:usb0="00000000" w:usb1="68C7FCFB" w:usb2="00000010" w:usb3="00000000" w:csb0="000200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8"/>
    <w:rsid w:val="00034B32"/>
    <w:rsid w:val="00275E16"/>
    <w:rsid w:val="00281B97"/>
    <w:rsid w:val="002E5EEA"/>
    <w:rsid w:val="004E7C04"/>
    <w:rsid w:val="006B6629"/>
    <w:rsid w:val="006E79E8"/>
    <w:rsid w:val="006F1DA8"/>
    <w:rsid w:val="00795DF9"/>
    <w:rsid w:val="00796AF1"/>
    <w:rsid w:val="008A075A"/>
    <w:rsid w:val="00904047"/>
    <w:rsid w:val="009040EA"/>
    <w:rsid w:val="00916675"/>
    <w:rsid w:val="009635FA"/>
    <w:rsid w:val="00A25A1E"/>
    <w:rsid w:val="00A57A35"/>
    <w:rsid w:val="00BF30F0"/>
    <w:rsid w:val="00D53FAB"/>
    <w:rsid w:val="00F4180C"/>
    <w:rsid w:val="00F96A17"/>
    <w:rsid w:val="00FB1714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5D56F-435A-4E4A-B219-2414134D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6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billinge</cp:lastModifiedBy>
  <cp:revision>3</cp:revision>
  <cp:lastPrinted>2010-10-04T04:41:00Z</cp:lastPrinted>
  <dcterms:created xsi:type="dcterms:W3CDTF">2013-08-03T03:07:00Z</dcterms:created>
  <dcterms:modified xsi:type="dcterms:W3CDTF">2013-08-03T03:08:00Z</dcterms:modified>
</cp:coreProperties>
</file>