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45" w:rsidRPr="00583145" w:rsidRDefault="00583145" w:rsidP="00583145">
      <w:pPr>
        <w:rPr>
          <w:b/>
          <w:sz w:val="36"/>
        </w:rPr>
      </w:pPr>
      <w:r w:rsidRPr="00583145">
        <w:rPr>
          <w:b/>
          <w:sz w:val="36"/>
        </w:rPr>
        <w:t>Family – Sentence Practice</w:t>
      </w:r>
    </w:p>
    <w:p w:rsidR="00583145" w:rsidRPr="00950143" w:rsidRDefault="00583145" w:rsidP="00BC70EE">
      <w:pPr>
        <w:jc w:val="both"/>
        <w:rPr>
          <w:sz w:val="24"/>
        </w:rPr>
      </w:pPr>
      <w:r w:rsidRPr="00950143">
        <w:rPr>
          <w:sz w:val="24"/>
        </w:rPr>
        <w:t xml:space="preserve">Imagine you </w:t>
      </w:r>
      <w:r w:rsidR="00963738">
        <w:rPr>
          <w:sz w:val="24"/>
        </w:rPr>
        <w:t>are</w:t>
      </w:r>
      <w:r w:rsidRPr="00950143">
        <w:rPr>
          <w:sz w:val="24"/>
        </w:rPr>
        <w:t xml:space="preserve"> the person circled in each picture. Describe your family including how many people, who they are, pet(s) and their age</w:t>
      </w:r>
      <w:r w:rsidR="00963738">
        <w:rPr>
          <w:sz w:val="24"/>
        </w:rPr>
        <w:t>s</w:t>
      </w:r>
      <w:r w:rsidRPr="00950143">
        <w:rPr>
          <w:sz w:val="24"/>
        </w:rPr>
        <w:t>. If you know the description words (adjectives), such as ‘tall’ and ‘kind’, please mention them too.</w:t>
      </w:r>
      <w:bookmarkStart w:id="0" w:name="_GoBack"/>
      <w:bookmarkEnd w:id="0"/>
    </w:p>
    <w:p w:rsidR="00C05CA0" w:rsidRDefault="00583145">
      <w:pPr>
        <w:rPr>
          <w:b/>
          <w:sz w:val="24"/>
        </w:rPr>
      </w:pPr>
      <w:r w:rsidRPr="00950143">
        <w:rPr>
          <w:sz w:val="24"/>
        </w:rPr>
        <w:t>Here is the example:</w:t>
      </w:r>
      <w:r w:rsidR="00C05CA0">
        <w:rPr>
          <w:sz w:val="24"/>
        </w:rPr>
        <w:t xml:space="preserve"> </w:t>
      </w:r>
      <w:r w:rsidR="00C05CA0">
        <w:rPr>
          <w:b/>
          <w:sz w:val="24"/>
        </w:rPr>
        <w:t>The Simpsons</w:t>
      </w:r>
    </w:p>
    <w:p w:rsidR="00C05CA0" w:rsidRPr="002135E7" w:rsidRDefault="00216CF3" w:rsidP="002135E7">
      <w:pPr>
        <w:jc w:val="both"/>
        <w:rPr>
          <w:sz w:val="28"/>
        </w:rPr>
      </w:pPr>
      <w:r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65CBC" wp14:editId="5D106612">
                <wp:simplePos x="0" y="0"/>
                <wp:positionH relativeFrom="column">
                  <wp:posOffset>109596</wp:posOffset>
                </wp:positionH>
                <wp:positionV relativeFrom="paragraph">
                  <wp:posOffset>869846</wp:posOffset>
                </wp:positionV>
                <wp:extent cx="457200" cy="629285"/>
                <wp:effectExtent l="0" t="0" r="1905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9B757" id="Oval 5" o:spid="_x0000_s1026" style="position:absolute;margin-left:8.65pt;margin-top:68.5pt;width:36pt;height:4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" filled="f" strokecolor="black [3213]" strokeweight="2pt"/>
            </w:pict>
          </mc:Fallback>
        </mc:AlternateContent>
      </w:r>
      <w:r w:rsidR="002135E7" w:rsidRPr="002135E7">
        <w:rPr>
          <w:noProof/>
          <w:color w:val="0000FF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8AF35" wp14:editId="08D668F6">
                <wp:simplePos x="0" y="0"/>
                <wp:positionH relativeFrom="column">
                  <wp:posOffset>-1409700</wp:posOffset>
                </wp:positionH>
                <wp:positionV relativeFrom="paragraph">
                  <wp:posOffset>802005</wp:posOffset>
                </wp:positionV>
                <wp:extent cx="457200" cy="629285"/>
                <wp:effectExtent l="0" t="0" r="1905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F68BB" id="Oval 10" o:spid="_x0000_s1026" style="position:absolute;margin-left:-111pt;margin-top:63.15pt;width:36pt;height:4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" filled="f" strokecolor="black [3213]" strokeweight="2pt"/>
            </w:pict>
          </mc:Fallback>
        </mc:AlternateContent>
      </w:r>
      <w:r w:rsidR="00C05CA0"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4855DA4" wp14:editId="2B661FD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88745" cy="2032635"/>
            <wp:effectExtent l="0" t="0" r="1905" b="5715"/>
            <wp:wrapTight wrapText="bothSides">
              <wp:wrapPolygon edited="0">
                <wp:start x="0" y="0"/>
                <wp:lineTo x="0" y="21458"/>
                <wp:lineTo x="21333" y="21458"/>
                <wp:lineTo x="21333" y="0"/>
                <wp:lineTo x="0" y="0"/>
              </wp:wrapPolygon>
            </wp:wrapTight>
            <wp:docPr id="9" name="Picture 9" descr="http://userserve-ak.last.fm/serve/_/28682801/The+Simpsons+Simpsons_FamilyPictur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erve-ak.last.fm/serve/_/28682801/The+Simpsons+Simpsons_FamilyPictur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5CA0" w:rsidRPr="002135E7">
        <w:rPr>
          <w:sz w:val="28"/>
        </w:rPr>
        <w:t>Kazoku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gonin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Chichi to </w:t>
      </w:r>
      <w:proofErr w:type="spellStart"/>
      <w:r w:rsidR="00C05CA0" w:rsidRPr="002135E7">
        <w:rPr>
          <w:sz w:val="28"/>
        </w:rPr>
        <w:t>haha</w:t>
      </w:r>
      <w:proofErr w:type="spellEnd"/>
      <w:r w:rsidR="00C05CA0" w:rsidRPr="002135E7">
        <w:rPr>
          <w:sz w:val="28"/>
        </w:rPr>
        <w:t xml:space="preserve"> to </w:t>
      </w:r>
      <w:proofErr w:type="spellStart"/>
      <w:r w:rsidR="00C05CA0" w:rsidRPr="002135E7">
        <w:rPr>
          <w:sz w:val="28"/>
        </w:rPr>
        <w:t>ani</w:t>
      </w:r>
      <w:proofErr w:type="spellEnd"/>
      <w:r w:rsidR="00C05CA0" w:rsidRPr="002135E7">
        <w:rPr>
          <w:sz w:val="28"/>
        </w:rPr>
        <w:t xml:space="preserve"> to </w:t>
      </w:r>
      <w:proofErr w:type="spellStart"/>
      <w:r w:rsidR="00C05CA0" w:rsidRPr="002135E7">
        <w:rPr>
          <w:sz w:val="28"/>
        </w:rPr>
        <w:t>imouto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Petto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inu</w:t>
      </w:r>
      <w:proofErr w:type="spellEnd"/>
      <w:r w:rsidR="00C05CA0" w:rsidRPr="002135E7">
        <w:rPr>
          <w:sz w:val="28"/>
        </w:rPr>
        <w:t xml:space="preserve"> to </w:t>
      </w:r>
      <w:proofErr w:type="spellStart"/>
      <w:r w:rsidR="00C05CA0" w:rsidRPr="002135E7">
        <w:rPr>
          <w:sz w:val="28"/>
        </w:rPr>
        <w:t>neko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Chichi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sanjuu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hassai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Haha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sanjuu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roku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sai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Ani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jussai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Imouto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ni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sai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Watashi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hassai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</w:t>
      </w:r>
      <w:r w:rsidR="00963738">
        <w:rPr>
          <w:sz w:val="28"/>
        </w:rPr>
        <w:t>esu</w:t>
      </w:r>
      <w:proofErr w:type="spellEnd"/>
      <w:r w:rsidR="00963738">
        <w:rPr>
          <w:sz w:val="28"/>
        </w:rPr>
        <w:t xml:space="preserve">. Chichi </w:t>
      </w:r>
      <w:proofErr w:type="spellStart"/>
      <w:proofErr w:type="gramStart"/>
      <w:r w:rsidR="00963738">
        <w:rPr>
          <w:sz w:val="28"/>
        </w:rPr>
        <w:t>wa</w:t>
      </w:r>
      <w:proofErr w:type="spellEnd"/>
      <w:proofErr w:type="gramEnd"/>
      <w:r w:rsidR="00963738">
        <w:rPr>
          <w:sz w:val="28"/>
        </w:rPr>
        <w:t xml:space="preserve"> </w:t>
      </w:r>
      <w:proofErr w:type="spellStart"/>
      <w:r w:rsidR="00963738">
        <w:rPr>
          <w:sz w:val="28"/>
        </w:rPr>
        <w:t>o</w:t>
      </w:r>
      <w:r w:rsidR="00C05CA0" w:rsidRPr="002135E7">
        <w:rPr>
          <w:sz w:val="28"/>
        </w:rPr>
        <w:t>moshiroi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  <w:proofErr w:type="spellStart"/>
      <w:r w:rsidR="00C05CA0" w:rsidRPr="002135E7">
        <w:rPr>
          <w:sz w:val="28"/>
        </w:rPr>
        <w:t>Haha</w:t>
      </w:r>
      <w:proofErr w:type="spellEnd"/>
      <w:r w:rsidR="00C05CA0" w:rsidRPr="002135E7">
        <w:rPr>
          <w:sz w:val="28"/>
        </w:rPr>
        <w:t xml:space="preserve"> </w:t>
      </w:r>
      <w:proofErr w:type="spellStart"/>
      <w:proofErr w:type="gramStart"/>
      <w:r w:rsidR="00C05CA0" w:rsidRPr="002135E7">
        <w:rPr>
          <w:sz w:val="28"/>
        </w:rPr>
        <w:t>wa</w:t>
      </w:r>
      <w:proofErr w:type="spellEnd"/>
      <w:proofErr w:type="gram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yasashii</w:t>
      </w:r>
      <w:proofErr w:type="spellEnd"/>
      <w:r w:rsidR="00C05CA0" w:rsidRPr="002135E7">
        <w:rPr>
          <w:sz w:val="28"/>
        </w:rPr>
        <w:t xml:space="preserve"> </w:t>
      </w:r>
      <w:proofErr w:type="spellStart"/>
      <w:r w:rsidR="00C05CA0" w:rsidRPr="002135E7">
        <w:rPr>
          <w:sz w:val="28"/>
        </w:rPr>
        <w:t>desu</w:t>
      </w:r>
      <w:proofErr w:type="spellEnd"/>
      <w:r w:rsidR="00C05CA0" w:rsidRPr="002135E7">
        <w:rPr>
          <w:sz w:val="28"/>
        </w:rPr>
        <w:t xml:space="preserve">. </w:t>
      </w:r>
    </w:p>
    <w:p w:rsidR="002135E7" w:rsidRDefault="002135E7">
      <w:pPr>
        <w:rPr>
          <w:sz w:val="24"/>
        </w:rPr>
      </w:pPr>
    </w:p>
    <w:p w:rsidR="00583145" w:rsidRPr="00950143" w:rsidRDefault="00583145" w:rsidP="002135E7">
      <w:pPr>
        <w:spacing w:line="360" w:lineRule="auto"/>
        <w:rPr>
          <w:sz w:val="24"/>
        </w:rPr>
      </w:pPr>
      <w:r w:rsidRPr="00950143">
        <w:rPr>
          <w:sz w:val="24"/>
        </w:rPr>
        <w:t xml:space="preserve"> </w:t>
      </w:r>
      <w:r w:rsidRPr="00950143">
        <w:rPr>
          <w:b/>
          <w:sz w:val="24"/>
        </w:rPr>
        <w:t>The Flintstones</w:t>
      </w:r>
      <w:r w:rsidRPr="00950143">
        <w:rPr>
          <w:sz w:val="24"/>
        </w:rPr>
        <w:t xml:space="preserve"> </w:t>
      </w:r>
    </w:p>
    <w:p w:rsidR="002135E7" w:rsidRDefault="00216CF3" w:rsidP="002135E7">
      <w:pPr>
        <w:spacing w:line="360" w:lineRule="auto"/>
        <w:rPr>
          <w:u w:val="single"/>
        </w:rPr>
      </w:pPr>
      <w:r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13F79" wp14:editId="674CC4CB">
                <wp:simplePos x="0" y="0"/>
                <wp:positionH relativeFrom="column">
                  <wp:posOffset>225633</wp:posOffset>
                </wp:positionH>
                <wp:positionV relativeFrom="paragraph">
                  <wp:posOffset>661528</wp:posOffset>
                </wp:positionV>
                <wp:extent cx="457200" cy="629285"/>
                <wp:effectExtent l="0" t="0" r="1905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8DF3D" id="Oval 8" o:spid="_x0000_s1026" style="position:absolute;margin-left:17.75pt;margin-top:52.1pt;width:36pt;height:4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" filled="f" strokecolor="black [3213]" strokeweight="2pt"/>
            </w:pict>
          </mc:Fallback>
        </mc:AlternateContent>
      </w:r>
      <w:r w:rsidR="008F7CCE" w:rsidRPr="002135E7">
        <w:rPr>
          <w:noProof/>
          <w:color w:val="0000FF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696A9" wp14:editId="6E6E8EFC">
                <wp:simplePos x="0" y="0"/>
                <wp:positionH relativeFrom="column">
                  <wp:posOffset>-1765935</wp:posOffset>
                </wp:positionH>
                <wp:positionV relativeFrom="paragraph">
                  <wp:posOffset>661670</wp:posOffset>
                </wp:positionV>
                <wp:extent cx="457200" cy="629285"/>
                <wp:effectExtent l="0" t="0" r="1905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F055A" id="Oval 2" o:spid="_x0000_s1026" style="position:absolute;margin-left:-139.05pt;margin-top:52.1pt;width:36pt;height:4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" filled="f" strokecolor="black [3213]" strokeweight="2pt"/>
            </w:pict>
          </mc:Fallback>
        </mc:AlternateContent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950143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03F3A" wp14:editId="47365A47">
                <wp:simplePos x="0" y="0"/>
                <wp:positionH relativeFrom="column">
                  <wp:posOffset>-1725930</wp:posOffset>
                </wp:positionH>
                <wp:positionV relativeFrom="paragraph">
                  <wp:posOffset>661083</wp:posOffset>
                </wp:positionV>
                <wp:extent cx="457200" cy="629729"/>
                <wp:effectExtent l="0" t="0" r="1905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7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55314" id="Oval 4" o:spid="_x0000_s1026" style="position:absolute;margin-left:-135.9pt;margin-top:52.05pt;width:36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" filled="f" strokecolor="black [3213]" strokeweight="2pt"/>
            </w:pict>
          </mc:Fallback>
        </mc:AlternateContent>
      </w:r>
      <w:r w:rsidR="00753E04" w:rsidRPr="00753E04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B323734" wp14:editId="207C7E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4525" cy="1435735"/>
            <wp:effectExtent l="0" t="0" r="9525" b="0"/>
            <wp:wrapTight wrapText="bothSides">
              <wp:wrapPolygon edited="0">
                <wp:start x="0" y="0"/>
                <wp:lineTo x="0" y="21208"/>
                <wp:lineTo x="21493" y="21208"/>
                <wp:lineTo x="21493" y="0"/>
                <wp:lineTo x="0" y="0"/>
              </wp:wrapPolygon>
            </wp:wrapTight>
            <wp:docPr id="1" name="Picture 1" descr="http://images1.fanpop.com/images/photos/2100000/The-Flintstones-the-flintstones-2184837-1024-7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1.fanpop.com/images/photos/2100000/The-Flintstones-the-flintstones-2184837-1024-7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</w:p>
    <w:p w:rsidR="00950143" w:rsidRPr="00C45B47" w:rsidRDefault="00753E04">
      <w:pPr>
        <w:rPr>
          <w:b/>
          <w:sz w:val="24"/>
        </w:rPr>
      </w:pPr>
      <w:r w:rsidRPr="00C45B47">
        <w:rPr>
          <w:b/>
          <w:sz w:val="24"/>
        </w:rPr>
        <w:lastRenderedPageBreak/>
        <w:t xml:space="preserve">The </w:t>
      </w:r>
      <w:proofErr w:type="spellStart"/>
      <w:r w:rsidRPr="00C45B47">
        <w:rPr>
          <w:b/>
          <w:sz w:val="24"/>
        </w:rPr>
        <w:t>Incredibles</w:t>
      </w:r>
      <w:proofErr w:type="spellEnd"/>
      <w:r w:rsidRPr="00C45B47">
        <w:rPr>
          <w:b/>
          <w:sz w:val="24"/>
        </w:rPr>
        <w:t xml:space="preserve"> </w:t>
      </w:r>
    </w:p>
    <w:p w:rsidR="00753E04" w:rsidRDefault="00216CF3" w:rsidP="00950143">
      <w:pPr>
        <w:spacing w:line="360" w:lineRule="auto"/>
        <w:rPr>
          <w:u w:val="single"/>
        </w:rPr>
      </w:pPr>
      <w:r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C583A" wp14:editId="28416B89">
                <wp:simplePos x="0" y="0"/>
                <wp:positionH relativeFrom="column">
                  <wp:posOffset>1419471</wp:posOffset>
                </wp:positionH>
                <wp:positionV relativeFrom="paragraph">
                  <wp:posOffset>533348</wp:posOffset>
                </wp:positionV>
                <wp:extent cx="457200" cy="629285"/>
                <wp:effectExtent l="0" t="0" r="19050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E61B9" id="Oval 11" o:spid="_x0000_s1026" style="position:absolute;margin-left:111.75pt;margin-top:42pt;width:36pt;height:4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" filled="f" strokecolor="black [3213]" strokeweight="2pt"/>
            </w:pict>
          </mc:Fallback>
        </mc:AlternateContent>
      </w:r>
      <w:r w:rsidR="00950143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CB8B648" wp14:editId="253593B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55495" cy="1285240"/>
            <wp:effectExtent l="0" t="0" r="1905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3" name="Picture 3" descr="http://cartoon-excellence.com/wp-content/uploads/2012/11/the_incredibles_movie-wallpap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toon-excellence.com/wp-content/uploads/2012/11/the_incredibles_movie-wallpap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43">
        <w:softHyphen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C45B47">
        <w:rPr>
          <w:u w:val="single"/>
        </w:rPr>
        <w:tab/>
      </w:r>
      <w:r w:rsidR="00950143">
        <w:rPr>
          <w:u w:val="single"/>
        </w:rPr>
        <w:tab/>
      </w:r>
      <w:r w:rsidR="00950143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C05CA0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  <w:r w:rsidR="002135E7">
        <w:rPr>
          <w:u w:val="single"/>
        </w:rPr>
        <w:tab/>
      </w:r>
    </w:p>
    <w:p w:rsidR="008F7CCE" w:rsidRPr="008F7CCE" w:rsidRDefault="008F7CCE">
      <w:pPr>
        <w:rPr>
          <w:b/>
          <w:sz w:val="24"/>
          <w:szCs w:val="26"/>
        </w:rPr>
      </w:pPr>
      <w:r w:rsidRPr="008F7CCE">
        <w:rPr>
          <w:b/>
          <w:sz w:val="24"/>
          <w:szCs w:val="26"/>
        </w:rPr>
        <w:t>Family Guy</w:t>
      </w:r>
    </w:p>
    <w:p w:rsidR="008F7CCE" w:rsidRDefault="00216CF3" w:rsidP="008F7CCE">
      <w:pPr>
        <w:spacing w:line="360" w:lineRule="auto"/>
        <w:rPr>
          <w:u w:val="single"/>
        </w:rPr>
      </w:pPr>
      <w:r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F65CF" wp14:editId="43D16B40">
                <wp:simplePos x="0" y="0"/>
                <wp:positionH relativeFrom="column">
                  <wp:posOffset>370892</wp:posOffset>
                </wp:positionH>
                <wp:positionV relativeFrom="paragraph">
                  <wp:posOffset>169714</wp:posOffset>
                </wp:positionV>
                <wp:extent cx="457200" cy="629285"/>
                <wp:effectExtent l="0" t="0" r="1905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29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064DB" id="Oval 12" o:spid="_x0000_s1026" style="position:absolute;margin-left:29.2pt;margin-top:13.35pt;width:36pt;height:4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" filled="f" strokecolor="black [3213]" strokeweight="2pt"/>
            </w:pict>
          </mc:Fallback>
        </mc:AlternateContent>
      </w:r>
      <w:r w:rsidR="008F7CCE"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05A54117" wp14:editId="2FBEC8C0">
            <wp:simplePos x="0" y="0"/>
            <wp:positionH relativeFrom="column">
              <wp:posOffset>-19050</wp:posOffset>
            </wp:positionH>
            <wp:positionV relativeFrom="paragraph">
              <wp:posOffset>106680</wp:posOffset>
            </wp:positionV>
            <wp:extent cx="212979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45" y="21280"/>
                <wp:lineTo x="21445" y="0"/>
                <wp:lineTo x="0" y="0"/>
              </wp:wrapPolygon>
            </wp:wrapTight>
            <wp:docPr id="6" name="Picture 6" descr="http://www.oscarkarlsten.com/wp-content/uploads/2008/06/family-guy-family-guy-32854230-1920-10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carkarlsten.com/wp-content/uploads/2008/06/family-guy-family-guy-32854230-1920-10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  <w:r w:rsidR="008F7CCE">
        <w:rPr>
          <w:u w:val="single"/>
        </w:rPr>
        <w:tab/>
      </w:r>
    </w:p>
    <w:sectPr w:rsidR="008F7CCE" w:rsidSect="005831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5"/>
    <w:rsid w:val="002135E7"/>
    <w:rsid w:val="00216CF3"/>
    <w:rsid w:val="00583145"/>
    <w:rsid w:val="00753E04"/>
    <w:rsid w:val="007A055F"/>
    <w:rsid w:val="008F7CCE"/>
    <w:rsid w:val="00950143"/>
    <w:rsid w:val="00963738"/>
    <w:rsid w:val="00A65964"/>
    <w:rsid w:val="00BC70EE"/>
    <w:rsid w:val="00C05CA0"/>
    <w:rsid w:val="00C45B47"/>
    <w:rsid w:val="00D9536D"/>
    <w:rsid w:val="00EA1BBE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508DB-EEEF-4E9F-A65B-B1BD45FF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the+incredibles&amp;source=images&amp;cd=&amp;cad=rja&amp;docid=Wy3iR_KsF5NdVM&amp;tbnid=M0DpbvKZL_EGRM:&amp;ved=0CAUQjRw&amp;url=http://cartoon-excellence.com/the-incredibles/&amp;ei=xI4qUbquAamfmQW-moCYCA&amp;bvm=bv.42768644,d.dGY&amp;psig=AFQjCNGesilOfcN7pOQYYA8k5-bLPC3lOA&amp;ust=13618299388597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flintstone&amp;source=images&amp;cd=&amp;cad=rja&amp;docid=LfT4kyiVnC1g3M&amp;tbnid=oQZhoPJPj768VM:&amp;ved=0CAUQjRw&amp;url=http://www.fanpop.com/clubs/the-flintstones/images/2184837/title/flintstones&amp;ei=sIsqUZbMErHRmAWwlIHYBQ&amp;bvm=bv.42768644,d.dGY&amp;psig=AFQjCNED5OQA-H5APqxWG_62hFBIALmdPQ&amp;ust=136182915802843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m.au/url?sa=i&amp;rct=j&amp;q=family+guy&amp;source=images&amp;cd=&amp;cad=rja&amp;docid=Nj3m2_XZM1wXYM&amp;tbnid=_aXqdI1CR5XcBM:&amp;ved=0CAUQjRw&amp;url=http://www.oscarkarlsten.com/stream-family-guy-american-dad-futurama-and/&amp;ei=Y_gqUeD3K6nNmQX0kYDQAg&amp;bvm=bv.42768644,d.dGY&amp;psig=AFQjCNFNctrZqg5cVrQlYVJlnljJoEYTcw&amp;ust=1361856938423448" TargetMode="External"/><Relationship Id="rId4" Type="http://schemas.openxmlformats.org/officeDocument/2006/relationships/hyperlink" Target="http://www.google.com.au/url?sa=i&amp;rct=j&amp;q=the+simpsons&amp;source=images&amp;cd=&amp;cad=rja&amp;docid=vWoHZmQ6Fo_JuM&amp;tbnid=JyDhc1R3w2FQRM:&amp;ved=0CAUQjRw&amp;url=http://www.last.fm/music/The+Simpsons&amp;ei=bZUqUY_WOoXsmAW2ioGgCA&amp;bvm=bv.42768644,d.dGY&amp;psig=AFQjCNEQi3Dyw16E9L7SgMy3BwAq5rCgpQ&amp;ust=136183163928365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Kajimoto</dc:creator>
  <cp:lastModifiedBy>billinge</cp:lastModifiedBy>
  <cp:revision>4</cp:revision>
  <cp:lastPrinted>2013-02-25T05:39:00Z</cp:lastPrinted>
  <dcterms:created xsi:type="dcterms:W3CDTF">2013-08-01T03:53:00Z</dcterms:created>
  <dcterms:modified xsi:type="dcterms:W3CDTF">2013-08-01T04:01:00Z</dcterms:modified>
</cp:coreProperties>
</file>