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FB" w:rsidRPr="00B346D9" w:rsidRDefault="001D62A8">
      <w:pPr>
        <w:rPr>
          <w:rFonts w:ascii="mikachan" w:eastAsia="mikachan" w:hAnsi="mikachan"/>
        </w:rPr>
      </w:pPr>
      <w:r w:rsidRPr="001D62A8">
        <w:rPr>
          <w:rFonts w:ascii="mikachan" w:eastAsia="mikachan" w:hAnsi="mikachan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left:0;text-align:left;margin-left:498.75pt;margin-top:486pt;width:157.5pt;height:45.05pt;z-index:12" filled="f" stroked="f">
            <v:textbox style="mso-next-textbox:#_x0000_s1079" inset="5.85pt,.7pt,5.85pt,.7pt">
              <w:txbxContent>
                <w:p w:rsidR="00804F09" w:rsidRPr="00B346D9" w:rsidRDefault="00B346D9" w:rsidP="00EE3ADF">
                  <w:pPr>
                    <w:jc w:val="center"/>
                    <w:rPr>
                      <w:rFonts w:ascii="mikachan" w:eastAsia="mikachan" w:hAnsi="mikachan"/>
                      <w:b/>
                      <w:sz w:val="56"/>
                      <w:szCs w:val="56"/>
                    </w:rPr>
                  </w:pPr>
                  <w:r w:rsidRPr="00B346D9">
                    <w:rPr>
                      <w:rFonts w:ascii="mikachan" w:eastAsia="mikachan" w:hAnsi="mikachan" w:hint="eastAsia"/>
                      <w:b/>
                      <w:sz w:val="56"/>
                      <w:szCs w:val="56"/>
                    </w:rPr>
                    <w:t>こうちゃ</w:t>
                  </w:r>
                </w:p>
              </w:txbxContent>
            </v:textbox>
          </v:shape>
        </w:pict>
      </w:r>
      <w:r w:rsidRPr="001D62A8">
        <w:rPr>
          <w:rFonts w:ascii="mikachan" w:eastAsia="mikachan" w:hAnsi="mikachan"/>
          <w:noProof/>
          <w:lang w:val="en-US"/>
        </w:rPr>
        <w:pict>
          <v:oval id="_x0000_s1042" style="position:absolute;left:0;text-align:left;margin-left:477.75pt;margin-top:486pt;width:204.75pt;height:45pt;z-index:9" filled="f">
            <v:textbox inset="5.85pt,.7pt,5.85pt,.7pt"/>
          </v:oval>
        </w:pict>
      </w:r>
      <w:r w:rsidRPr="001D62A8">
        <w:rPr>
          <w:rFonts w:ascii="mikachan" w:eastAsia="mikachan" w:hAnsi="mikachan"/>
          <w:noProof/>
          <w:lang w:val="en-US"/>
        </w:rPr>
        <w:pict>
          <v:oval id="_x0000_s1040" style="position:absolute;left:0;text-align:left;margin-left:593.25pt;margin-top:1in;width:204.75pt;height:62.85pt;z-index:7" filled="f">
            <v:textbox inset="5.85pt,.7pt,5.85pt,.7pt"/>
          </v:oval>
        </w:pict>
      </w:r>
      <w:r w:rsidRPr="001D62A8">
        <w:rPr>
          <w:rFonts w:ascii="mikachan" w:eastAsia="mikachan" w:hAnsi="mikachan"/>
          <w:noProof/>
          <w:lang w:val="en-US"/>
        </w:rPr>
        <w:pict>
          <v:shape id="_x0000_s1069" type="#_x0000_t202" style="position:absolute;left:0;text-align:left;margin-left:215.25pt;margin-top:486pt;width:131.25pt;height:36pt;z-index:11" filled="f" stroked="f">
            <v:textbox inset="5.85pt,.7pt,5.85pt,.7pt">
              <w:txbxContent>
                <w:p w:rsidR="00804F09" w:rsidRPr="00B346D9" w:rsidRDefault="00B346D9" w:rsidP="00B346D9">
                  <w:pPr>
                    <w:jc w:val="center"/>
                    <w:rPr>
                      <w:rFonts w:ascii="mikachan" w:eastAsia="mikachan" w:hAnsi="mikachan"/>
                      <w:b/>
                      <w:sz w:val="52"/>
                      <w:szCs w:val="52"/>
                    </w:rPr>
                  </w:pPr>
                  <w:r w:rsidRPr="00B346D9">
                    <w:rPr>
                      <w:rFonts w:ascii="mikachan" w:eastAsia="mikachan" w:hAnsi="mikachan" w:hint="eastAsia"/>
                      <w:b/>
                      <w:sz w:val="52"/>
                      <w:szCs w:val="52"/>
                    </w:rPr>
                    <w:t>みず</w:t>
                  </w:r>
                </w:p>
              </w:txbxContent>
            </v:textbox>
          </v:shape>
        </w:pict>
      </w:r>
      <w:r w:rsidRPr="001D62A8">
        <w:rPr>
          <w:rFonts w:ascii="mikachan" w:eastAsia="mikachan" w:hAnsi="mikachan"/>
          <w:noProof/>
          <w:lang w:val="en-US"/>
        </w:rPr>
        <w:pict>
          <v:oval id="_x0000_s1045" style="position:absolute;left:0;text-align:left;margin-left:598.5pt;margin-top:324pt;width:204.75pt;height:45pt;z-index:10" filled="f">
            <v:textbox inset="5.85pt,.7pt,5.85pt,.7pt"/>
          </v:oval>
        </w:pict>
      </w:r>
      <w:r w:rsidRPr="001D62A8">
        <w:rPr>
          <w:rFonts w:ascii="mikachan" w:eastAsia="mikachan" w:hAnsi="mikachan"/>
          <w:noProof/>
          <w:lang w:val="en-US"/>
        </w:rPr>
        <w:pict>
          <v:oval id="_x0000_s1034" style="position:absolute;left:0;text-align:left;margin-left:168pt;margin-top:243pt;width:57.75pt;height:54pt;z-index:4" filled="f">
            <v:textbox inset="5.85pt,.7pt,5.85pt,.7pt"/>
          </v:oval>
        </w:pict>
      </w:r>
      <w:r w:rsidRPr="001D62A8">
        <w:rPr>
          <w:rFonts w:ascii="mikachan" w:eastAsia="mikachan" w:hAnsi="mikachan"/>
          <w:noProof/>
          <w:lang w:val="en-US"/>
        </w:rPr>
        <w:pict>
          <v:oval id="_x0000_s1041" style="position:absolute;left:0;text-align:left;margin-left:178.5pt;margin-top:477pt;width:204.75pt;height:45pt;z-index:8">
            <v:textbox inset="5.85pt,.7pt,5.85pt,.7pt"/>
          </v:oval>
        </w:pict>
      </w:r>
      <w:r w:rsidRPr="001D62A8">
        <w:rPr>
          <w:rFonts w:ascii="mikachan" w:eastAsia="mikachan" w:hAnsi="mikachan"/>
          <w:noProof/>
          <w:lang w:val="en-US"/>
        </w:rPr>
        <w:pict>
          <v:oval id="_x0000_s1035" style="position:absolute;left:0;text-align:left;margin-left:593.25pt;margin-top:243pt;width:57.75pt;height:54pt;z-index:5" filled="f">
            <v:textbox inset="5.85pt,.7pt,5.85pt,.7pt"/>
          </v:oval>
        </w:pict>
      </w:r>
      <w:r w:rsidRPr="001D62A8">
        <w:rPr>
          <w:rFonts w:ascii="mikachan" w:eastAsia="mikachan" w:hAnsi="mikachan"/>
          <w:noProof/>
          <w:lang w:val="en-US"/>
        </w:rPr>
        <w:pict>
          <v:oval id="_x0000_s1033" style="position:absolute;left:0;text-align:left;margin-left:546pt;margin-top:126pt;width:57.75pt;height:54pt;z-index:3" filled="f">
            <v:textbox inset="5.85pt,.7pt,5.85pt,.7pt"/>
          </v:oval>
        </w:pict>
      </w:r>
      <w:r w:rsidRPr="001D62A8">
        <w:rPr>
          <w:rFonts w:ascii="mikachan" w:eastAsia="mikachan" w:hAnsi="mikachan"/>
          <w:noProof/>
          <w:lang w:val="en-US"/>
        </w:rPr>
        <w:pict>
          <v:oval id="_x0000_s1036" style="position:absolute;left:0;text-align:left;margin-left:278.1pt;margin-top:5in;width:57.75pt;height:54pt;z-index:6" filled="f">
            <v:textbox inset="5.85pt,.7pt,5.85pt,.7pt"/>
          </v:oval>
        </w:pict>
      </w:r>
      <w:r w:rsidRPr="001D62A8">
        <w:rPr>
          <w:rFonts w:ascii="mikachan" w:eastAsia="mikachan" w:hAnsi="mikachan"/>
          <w:noProof/>
          <w:lang w:val="en-US"/>
        </w:rPr>
        <w:pict>
          <v:oval id="_x0000_s1032" style="position:absolute;left:0;text-align:left;margin-left:472.5pt;margin-top:5in;width:57.75pt;height:54pt;z-index:2" filled="f">
            <v:textbox inset="5.85pt,.7pt,5.85pt,.7pt"/>
          </v:oval>
        </w:pict>
      </w:r>
      <w:r>
        <w:rPr>
          <w:rFonts w:ascii="mikachan" w:eastAsia="mikachan" w:hAnsi="mikachan"/>
        </w:rPr>
      </w:r>
      <w:r>
        <w:rPr>
          <w:rFonts w:ascii="mikachan" w:eastAsia="mikachan" w:hAnsi="mikachan"/>
        </w:rPr>
        <w:pict>
          <v:group id="_x0000_s1054" editas="canvas" style="width:798pt;height:477pt;mso-position-horizontal-relative:char;mso-position-vertical-relative:line" coordorigin="4763,3758" coordsize="714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4763;top:3758;width:7140;height:4320" o:preferrelative="f">
              <v:fill o:detectmouseclick="t"/>
              <v:path o:extrusionok="t" o:connecttype="none"/>
              <o:lock v:ext="edit" text="t"/>
            </v:shape>
            <v:line id="_x0000_s1055" style="position:absolute" from="8568,4166" to="8569,4736"/>
            <v:line id="_x0000_s1056" style="position:absolute" from="6783,4900" to="6924,5062"/>
            <v:line id="_x0000_s1057" style="position:absolute" from="7206,5470" to="7534,5782"/>
            <v:line id="_x0000_s1058" style="position:absolute" from="6783,6122" to="7018,6122"/>
            <v:line id="_x0000_s1059" style="position:absolute;flip:y" from="5609,6312" to="6360,7018"/>
            <v:line id="_x0000_s1060" style="position:absolute" from="8568,5144" to="8569,5714"/>
            <v:line id="_x0000_s1061" style="position:absolute;flip:y" from="9366,5307" to="9930,5877"/>
            <v:line id="_x0000_s1062" style="position:absolute;flip:y" from="10071,4899" to="10447,4900"/>
            <v:line id="_x0000_s1063" style="position:absolute" from="9695,6203" to="10165,6203"/>
            <v:line id="_x0000_s1064" style="position:absolute" from="10447,6366" to="10729,6652"/>
            <v:line id="_x0000_s1065" style="position:absolute;flip:x" from="7584,6611" to="7816,7018"/>
            <v:line id="_x0000_s1066" style="position:absolute" from="9038,6611" to="9223,7018"/>
            <v:line id="_x0000_s1067" style="position:absolute" from="7487,7426" to="7487,8078"/>
            <v:line id="_x0000_s1068" style="position:absolute" from="9319,7426" to="9695,8078"/>
            <v:shape id="_x0000_s1070" type="#_x0000_t202" style="position:absolute;left:4853;top:7018;width:1409;height:408" filled="f" stroked="f">
              <v:textbox style="mso-next-textbox:#_x0000_s1070" inset="5.85pt,.7pt,5.85pt,.7pt">
                <w:txbxContent>
                  <w:p w:rsidR="00804F09" w:rsidRPr="00B346D9" w:rsidRDefault="00B346D9" w:rsidP="00BE51CC">
                    <w:pPr>
                      <w:jc w:val="center"/>
                      <w:rPr>
                        <w:rFonts w:ascii="mikachan" w:eastAsia="mikachan" w:hAnsi="mikachan"/>
                        <w:b/>
                        <w:sz w:val="72"/>
                        <w:szCs w:val="72"/>
                      </w:rPr>
                    </w:pPr>
                    <w:r w:rsidRPr="00B346D9">
                      <w:rPr>
                        <w:rFonts w:ascii="mikachan" w:eastAsia="mikachan" w:hAnsi="mikachan" w:hint="eastAsia"/>
                        <w:b/>
                        <w:sz w:val="72"/>
                        <w:szCs w:val="72"/>
                      </w:rPr>
                      <w:t>コーラ</w:t>
                    </w:r>
                  </w:p>
                  <w:p w:rsidR="00804F09" w:rsidRPr="00EE3ADF" w:rsidRDefault="00804F09" w:rsidP="00BE51CC">
                    <w:pPr>
                      <w:jc w:val="center"/>
                      <w:rPr>
                        <w:rFonts w:ascii="NTモトヤ教科書2" w:eastAsia="NTモトヤ教科書2"/>
                        <w:b/>
                        <w:sz w:val="44"/>
                        <w:szCs w:val="44"/>
                      </w:rPr>
                    </w:pPr>
                  </w:p>
                </w:txbxContent>
              </v:textbox>
            </v:shape>
            <v:shape id="_x0000_s1071" type="#_x0000_t202" style="position:absolute;left:7746;top:5796;width:1174;height:244" filled="f" stroked="f">
              <v:textbox style="mso-next-textbox:#_x0000_s1071" inset="5.85pt,.7pt,5.85pt,.7pt">
                <w:txbxContent>
                  <w:p w:rsidR="00804F09" w:rsidRDefault="00804F09" w:rsidP="00BE51CC"/>
                </w:txbxContent>
              </v:textbox>
            </v:shape>
            <v:shape id="_x0000_s1073" type="#_x0000_t202" style="position:absolute;left:7441;top:5877;width:1738;height:571" stroked="f">
              <v:textbox style="mso-next-textbox:#_x0000_s1073" inset="5.85pt,.7pt,5.85pt,.7pt">
                <w:txbxContent>
                  <w:p w:rsidR="00804F09" w:rsidRPr="00B346D9" w:rsidRDefault="00B346D9" w:rsidP="00BE51CC">
                    <w:pPr>
                      <w:jc w:val="center"/>
                      <w:rPr>
                        <w:rFonts w:ascii="mikachan" w:eastAsia="mikachan" w:hAnsi="mikachan"/>
                        <w:b/>
                        <w:sz w:val="72"/>
                        <w:szCs w:val="72"/>
                      </w:rPr>
                    </w:pPr>
                    <w:r w:rsidRPr="00B346D9">
                      <w:rPr>
                        <w:rFonts w:ascii="mikachan" w:eastAsia="mikachan" w:hAnsi="mikachan" w:hint="eastAsia"/>
                        <w:b/>
                        <w:sz w:val="72"/>
                        <w:szCs w:val="72"/>
                      </w:rPr>
                      <w:t>のみます</w:t>
                    </w:r>
                  </w:p>
                </w:txbxContent>
              </v:textbox>
            </v:shape>
            <v:shape id="_x0000_s1074" type="#_x0000_t202" style="position:absolute;left:5005;top:4574;width:1825;height:488" filled="f" stroked="f">
              <v:textbox style="mso-next-textbox:#_x0000_s1074" inset="5.85pt,.7pt,5.85pt,.7pt">
                <w:txbxContent>
                  <w:p w:rsidR="00804F09" w:rsidRPr="00B346D9" w:rsidRDefault="00B346D9" w:rsidP="00BE51CC">
                    <w:pPr>
                      <w:rPr>
                        <w:rFonts w:ascii="mikachan" w:eastAsia="mikachan" w:hAnsi="mikachan"/>
                        <w:b/>
                        <w:sz w:val="48"/>
                        <w:szCs w:val="48"/>
                      </w:rPr>
                    </w:pPr>
                    <w:r w:rsidRPr="00B346D9">
                      <w:rPr>
                        <w:rFonts w:ascii="mikachan" w:eastAsia="mikachan" w:hAnsi="mikachan" w:hint="eastAsia"/>
                        <w:b/>
                        <w:sz w:val="48"/>
                        <w:szCs w:val="48"/>
                      </w:rPr>
                      <w:t>おれんじじゅうす</w:t>
                    </w:r>
                  </w:p>
                </w:txbxContent>
              </v:textbox>
            </v:shape>
            <v:line id="_x0000_s1075" style="position:absolute" from="8568,4247" to="8568,4247"/>
            <v:oval id="_x0000_s1043" style="position:absolute;left:7628;top:3800;width:1832;height:408" filled="f">
              <v:textbox inset="5.85pt,.7pt,5.85pt,.7pt"/>
            </v:oval>
            <v:shape id="_x0000_s1076" type="#_x0000_t202" style="position:absolute;left:7722;top:3840;width:1410;height:408" filled="f" stroked="f">
              <v:textbox style="mso-next-textbox:#_x0000_s1076" inset="5.85pt,.7pt,5.85pt,.7pt">
                <w:txbxContent>
                  <w:p w:rsidR="00804F09" w:rsidRPr="00B346D9" w:rsidRDefault="00B346D9" w:rsidP="00BE51CC">
                    <w:pPr>
                      <w:jc w:val="center"/>
                      <w:rPr>
                        <w:rFonts w:ascii="mikachan" w:eastAsia="mikachan" w:hAnsi="mikachan"/>
                        <w:b/>
                        <w:sz w:val="52"/>
                        <w:szCs w:val="52"/>
                      </w:rPr>
                    </w:pPr>
                    <w:r w:rsidRPr="00B346D9">
                      <w:rPr>
                        <w:rFonts w:ascii="mikachan" w:eastAsia="mikachan" w:hAnsi="mikachan" w:hint="eastAsia"/>
                        <w:b/>
                        <w:sz w:val="52"/>
                        <w:szCs w:val="52"/>
                      </w:rPr>
                      <w:t>おちゃ</w:t>
                    </w:r>
                  </w:p>
                  <w:p w:rsidR="00804F09" w:rsidRPr="00EE3ADF" w:rsidRDefault="00804F09" w:rsidP="00BE51CC">
                    <w:pPr>
                      <w:jc w:val="center"/>
                      <w:rPr>
                        <w:rFonts w:ascii="NTモトヤ教科書2" w:eastAsia="NTモトヤ教科書2"/>
                        <w:b/>
                        <w:sz w:val="44"/>
                        <w:szCs w:val="44"/>
                      </w:rPr>
                    </w:pPr>
                  </w:p>
                </w:txbxContent>
              </v:textbox>
            </v:shape>
            <v:shape id="_x0000_s1077" type="#_x0000_t202" style="position:absolute;left:10306;top:4410;width:1409;height:408" filled="f" stroked="f">
              <v:textbox style="mso-next-textbox:#_x0000_s1077" inset="5.85pt,.7pt,5.85pt,.7pt">
                <w:txbxContent>
                  <w:p w:rsidR="00804F09" w:rsidRPr="00B346D9" w:rsidRDefault="00B346D9" w:rsidP="00BE51CC">
                    <w:pPr>
                      <w:jc w:val="center"/>
                      <w:rPr>
                        <w:rFonts w:ascii="mikachan" w:eastAsia="mikachan" w:hAnsi="mikachan"/>
                        <w:b/>
                        <w:sz w:val="48"/>
                        <w:szCs w:val="48"/>
                      </w:rPr>
                    </w:pPr>
                    <w:r w:rsidRPr="00B346D9">
                      <w:rPr>
                        <w:rFonts w:ascii="mikachan" w:eastAsia="mikachan" w:hAnsi="mikachan" w:hint="eastAsia"/>
                        <w:b/>
                        <w:sz w:val="48"/>
                        <w:szCs w:val="48"/>
                      </w:rPr>
                      <w:t>ぎゅうにゅう</w:t>
                    </w:r>
                  </w:p>
                </w:txbxContent>
              </v:textbox>
            </v:shape>
            <v:shape id="_x0000_s1078" type="#_x0000_t202" style="position:absolute;left:10353;top:6692;width:1409;height:408" filled="f" stroked="f">
              <v:textbox style="mso-next-textbox:#_x0000_s1078" inset="5.85pt,.7pt,5.85pt,.7pt">
                <w:txbxContent>
                  <w:p w:rsidR="00804F09" w:rsidRPr="00B346D9" w:rsidRDefault="00B346D9" w:rsidP="00BE51CC">
                    <w:pPr>
                      <w:rPr>
                        <w:rFonts w:ascii="mikachan" w:eastAsia="mikachan" w:hAnsi="mikachan"/>
                        <w:b/>
                        <w:sz w:val="52"/>
                        <w:szCs w:val="52"/>
                      </w:rPr>
                    </w:pPr>
                    <w:r w:rsidRPr="00B346D9">
                      <w:rPr>
                        <w:rFonts w:ascii="mikachan" w:eastAsia="mikachan" w:hAnsi="mikachan" w:hint="eastAsia"/>
                        <w:b/>
                        <w:sz w:val="52"/>
                        <w:szCs w:val="52"/>
                      </w:rPr>
                      <w:t>コーヒー</w:t>
                    </w:r>
                  </w:p>
                </w:txbxContent>
              </v:textbox>
            </v:shape>
            <v:shape id="_x0000_s1080" type="#_x0000_t202" style="position:absolute;left:6360;top:5959;width:376;height:407" filled="f" stroked="f">
              <v:textbox inset="5.85pt,.7pt,5.85pt,.7pt">
                <w:txbxContent>
                  <w:p w:rsidR="00804F09" w:rsidRPr="00B346D9" w:rsidRDefault="00804F09" w:rsidP="00BE51CC">
                    <w:pPr>
                      <w:jc w:val="center"/>
                      <w:rPr>
                        <w:rFonts w:ascii="mikachan" w:eastAsia="mikachan" w:hAnsi="mikachan"/>
                        <w:b/>
                        <w:sz w:val="44"/>
                        <w:szCs w:val="44"/>
                      </w:rPr>
                    </w:pPr>
                    <w:r w:rsidRPr="00B346D9">
                      <w:rPr>
                        <w:rFonts w:ascii="mikachan" w:eastAsia="mikachan" w:hAnsi="mikachan" w:hint="eastAsia"/>
                        <w:b/>
                        <w:sz w:val="44"/>
                        <w:szCs w:val="44"/>
                      </w:rPr>
                      <w:t>を</w:t>
                    </w:r>
                  </w:p>
                </w:txbxContent>
              </v:textbox>
            </v:shape>
            <v:shape id="_x0000_s1081" type="#_x0000_t202" style="position:absolute;left:6830;top:5062;width:469;height:407" filled="f" stroked="f">
              <v:textbox inset="5.85pt,.7pt,5.85pt,.7pt">
                <w:txbxContent>
                  <w:p w:rsidR="00804F09" w:rsidRPr="00B346D9" w:rsidRDefault="00804F09" w:rsidP="00BE51CC">
                    <w:pPr>
                      <w:jc w:val="center"/>
                      <w:rPr>
                        <w:rFonts w:ascii="mikachan" w:eastAsia="mikachan" w:hAnsi="mikachan"/>
                        <w:b/>
                        <w:sz w:val="44"/>
                        <w:szCs w:val="44"/>
                      </w:rPr>
                    </w:pPr>
                    <w:r w:rsidRPr="00B346D9">
                      <w:rPr>
                        <w:rFonts w:ascii="mikachan" w:eastAsia="mikachan" w:hAnsi="mikachan" w:hint="eastAsia"/>
                        <w:b/>
                        <w:sz w:val="44"/>
                        <w:szCs w:val="44"/>
                      </w:rPr>
                      <w:t>を</w:t>
                    </w:r>
                  </w:p>
                </w:txbxContent>
              </v:textbox>
            </v:shape>
            <v:shape id="_x0000_s1082" type="#_x0000_t202" style="position:absolute;left:8333;top:4736;width:469;height:407" filled="f" stroked="f">
              <v:textbox inset="5.85pt,.7pt,5.85pt,.7pt">
                <w:txbxContent>
                  <w:p w:rsidR="00804F09" w:rsidRPr="00B346D9" w:rsidRDefault="00804F09" w:rsidP="00BE51CC">
                    <w:pPr>
                      <w:jc w:val="center"/>
                      <w:rPr>
                        <w:rFonts w:ascii="mikachan" w:eastAsia="mikachan" w:hAnsi="mikachan"/>
                        <w:b/>
                        <w:sz w:val="44"/>
                        <w:szCs w:val="44"/>
                      </w:rPr>
                    </w:pPr>
                    <w:r w:rsidRPr="00B346D9">
                      <w:rPr>
                        <w:rFonts w:ascii="mikachan" w:eastAsia="mikachan" w:hAnsi="mikachan" w:hint="eastAsia"/>
                        <w:b/>
                        <w:sz w:val="44"/>
                        <w:szCs w:val="44"/>
                      </w:rPr>
                      <w:t>を</w:t>
                    </w:r>
                  </w:p>
                </w:txbxContent>
              </v:textbox>
            </v:shape>
            <v:shape id="_x0000_s1083" type="#_x0000_t202" style="position:absolute;left:7253;top:7018;width:468;height:407" filled="f" stroked="f">
              <v:textbox inset="5.85pt,.7pt,5.85pt,.7pt">
                <w:txbxContent>
                  <w:p w:rsidR="00804F09" w:rsidRPr="00B346D9" w:rsidRDefault="00804F09" w:rsidP="00BE51CC">
                    <w:pPr>
                      <w:jc w:val="center"/>
                      <w:rPr>
                        <w:rFonts w:ascii="mikachan" w:eastAsia="mikachan" w:hAnsi="mikachan"/>
                        <w:b/>
                        <w:sz w:val="44"/>
                        <w:szCs w:val="44"/>
                      </w:rPr>
                    </w:pPr>
                    <w:r w:rsidRPr="00B346D9">
                      <w:rPr>
                        <w:rFonts w:ascii="mikachan" w:eastAsia="mikachan" w:hAnsi="mikachan" w:hint="eastAsia"/>
                        <w:b/>
                        <w:sz w:val="44"/>
                        <w:szCs w:val="44"/>
                      </w:rPr>
                      <w:t>を</w:t>
                    </w:r>
                  </w:p>
                </w:txbxContent>
              </v:textbox>
            </v:shape>
            <v:shape id="_x0000_s1084" type="#_x0000_t202" style="position:absolute;left:8991;top:7018;width:468;height:407" filled="f" stroked="f">
              <v:textbox inset="5.85pt,.7pt,5.85pt,.7pt">
                <w:txbxContent>
                  <w:p w:rsidR="00804F09" w:rsidRPr="00B346D9" w:rsidRDefault="00804F09" w:rsidP="00BE51CC">
                    <w:pPr>
                      <w:jc w:val="center"/>
                      <w:rPr>
                        <w:rFonts w:ascii="mikachan" w:eastAsia="mikachan" w:hAnsi="mikachan"/>
                        <w:b/>
                        <w:sz w:val="44"/>
                        <w:szCs w:val="44"/>
                      </w:rPr>
                    </w:pPr>
                    <w:r w:rsidRPr="00B346D9">
                      <w:rPr>
                        <w:rFonts w:ascii="mikachan" w:eastAsia="mikachan" w:hAnsi="mikachan" w:hint="eastAsia"/>
                        <w:b/>
                        <w:sz w:val="44"/>
                        <w:szCs w:val="44"/>
                      </w:rPr>
                      <w:t>を</w:t>
                    </w:r>
                  </w:p>
                </w:txbxContent>
              </v:textbox>
            </v:shape>
            <v:shape id="_x0000_s1085" type="#_x0000_t202" style="position:absolute;left:9695;top:4899;width:469;height:407" filled="f" stroked="f">
              <v:textbox inset="5.85pt,.7pt,5.85pt,.7pt">
                <w:txbxContent>
                  <w:p w:rsidR="00804F09" w:rsidRPr="00BE51CC" w:rsidRDefault="00804F09" w:rsidP="00BE51CC">
                    <w:pPr>
                      <w:jc w:val="center"/>
                      <w:rPr>
                        <w:rFonts w:ascii="mikachan" w:eastAsia="mikachan" w:hAnsi="mikachan"/>
                        <w:b/>
                        <w:sz w:val="44"/>
                        <w:szCs w:val="44"/>
                      </w:rPr>
                    </w:pPr>
                    <w:r w:rsidRPr="00BE51CC">
                      <w:rPr>
                        <w:rFonts w:ascii="mikachan" w:eastAsia="mikachan" w:hAnsi="mikachan" w:hint="eastAsia"/>
                        <w:b/>
                        <w:sz w:val="44"/>
                        <w:szCs w:val="44"/>
                      </w:rPr>
                      <w:t>を</w:t>
                    </w:r>
                  </w:p>
                </w:txbxContent>
              </v:textbox>
            </v:shape>
            <v:shape id="_x0000_s1086" type="#_x0000_t202" style="position:absolute;left:10165;top:5959;width:375;height:406" filled="f" stroked="f">
              <v:textbox inset="5.85pt,.7pt,5.85pt,.7pt">
                <w:txbxContent>
                  <w:p w:rsidR="00804F09" w:rsidRPr="00B346D9" w:rsidRDefault="00804F09" w:rsidP="00BE51CC">
                    <w:pPr>
                      <w:jc w:val="center"/>
                      <w:rPr>
                        <w:rFonts w:ascii="mikachan" w:eastAsia="mikachan" w:hAnsi="mikachan"/>
                        <w:b/>
                        <w:sz w:val="44"/>
                        <w:szCs w:val="44"/>
                      </w:rPr>
                    </w:pPr>
                    <w:r w:rsidRPr="00B346D9">
                      <w:rPr>
                        <w:rFonts w:ascii="mikachan" w:eastAsia="mikachan" w:hAnsi="mikachan" w:hint="eastAsia"/>
                        <w:b/>
                        <w:sz w:val="44"/>
                        <w:szCs w:val="44"/>
                      </w:rPr>
                      <w:t>を</w:t>
                    </w:r>
                  </w:p>
                </w:txbxContent>
              </v:textbox>
            </v:shape>
            <v:oval id="_x0000_s1028" style="position:absolute;left:7018;top:5675;width:2677;height:978" filled="f">
              <v:textbox inset="5.85pt,.7pt,5.85pt,.7pt"/>
            </v:oval>
            <v:oval id="_x0000_s1037" style="position:absolute;left:8333;top:4697;width:517;height:489" filled="f">
              <v:textbox inset="5.85pt,.7pt,5.85pt,.7pt"/>
            </v:oval>
            <v:oval id="_x0000_s1031" style="position:absolute;left:6783;top:5023;width:517;height:489" filled="f">
              <v:textbox inset="5.85pt,.7pt,5.85pt,.7pt"/>
            </v:oval>
            <v:oval id="_x0000_s1046" style="position:absolute;left:4763;top:6979;width:1691;height:489" filled="f">
              <v:textbox inset="5.85pt,.7pt,5.85pt,.7pt"/>
            </v:oval>
            <v:oval id="_x0000_s1044" style="position:absolute;left:4903;top:4456;width:2021;height:649" filled="f">
              <v:textbox inset="5.85pt,.7pt,5.85pt,.7pt"/>
            </v:oval>
            <v:shape id="_x0000_s1096" type="#_x0000_t75" style="position:absolute;left:9551;top:7261;width:800;height:817">
              <v:imagedata r:id="rId4" o:title="FD00295_"/>
            </v:shape>
            <v:shape id="_x0000_s1098" type="#_x0000_t75" style="position:absolute;left:7133;top:7244;width:474;height:1080;rotation:-270;flip:x">
              <v:imagedata r:id="rId5" o:title="FD00942_"/>
            </v:shape>
            <v:shape id="_x0000_s1099" type="#_x0000_t75" style="position:absolute;left:5477;top:6242;width:643;height:776">
              <v:imagedata r:id="rId6" o:title=""/>
            </v:shape>
            <v:shape id="_x0000_s1100" type="#_x0000_t75" style="position:absolute;left:5836;top:3840;width:584;height:667">
              <v:imagedata r:id="rId7" o:title="Orange"/>
            </v:shape>
            <v:shape id="_x0000_s1101" type="#_x0000_t75" style="position:absolute;left:7805;top:4267;width:701;height:608">
              <v:imagedata r:id="rId8" o:title="teaset"/>
            </v:shape>
            <v:shape id="_x0000_s1102" type="#_x0000_t75" style="position:absolute;left:9846;top:3872;width:651;height:618">
              <v:imagedata r:id="rId9" o:title="smilk2"/>
            </v:shape>
            <v:shape id="_x0000_s1103" type="#_x0000_t75" style="position:absolute;left:10802;top:5714;width:625;height:939">
              <v:imagedata r:id="rId10" o:title="FD00668_"/>
            </v:shape>
            <w10:anchorlock/>
          </v:group>
          <o:OLEObject Type="Embed" ProgID="PBrush" ShapeID="_x0000_s1099" DrawAspect="Content" ObjectID="_1343300525" r:id="rId11"/>
        </w:pict>
      </w:r>
    </w:p>
    <w:sectPr w:rsidR="009B1EFB" w:rsidRPr="00B346D9" w:rsidSect="00BF28DD">
      <w:pgSz w:w="16838" w:h="11906" w:orient="landscape" w:code="9"/>
      <w:pgMar w:top="397" w:right="397" w:bottom="397" w:left="39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kachan">
    <w:altName w:val="MS Mincho"/>
    <w:charset w:val="80"/>
    <w:family w:val="modern"/>
    <w:pitch w:val="fixed"/>
    <w:sig w:usb0="00000000" w:usb1="68C7FCFB" w:usb2="00000010" w:usb3="00000000" w:csb0="0002009F" w:csb1="00000000"/>
  </w:font>
  <w:font w:name="NTモトヤ教科書2">
    <w:altName w:val="MS Mincho"/>
    <w:charset w:val="80"/>
    <w:family w:val="roman"/>
    <w:pitch w:val="variable"/>
    <w:sig w:usb0="00000000" w:usb1="08476CF8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266F"/>
    <w:rsid w:val="001D62A8"/>
    <w:rsid w:val="00220C0E"/>
    <w:rsid w:val="0055266F"/>
    <w:rsid w:val="005635E0"/>
    <w:rsid w:val="005A6EF6"/>
    <w:rsid w:val="00804F09"/>
    <w:rsid w:val="009B1EFB"/>
    <w:rsid w:val="00B346D9"/>
    <w:rsid w:val="00BE51CC"/>
    <w:rsid w:val="00BF28DD"/>
    <w:rsid w:val="00C1732C"/>
    <w:rsid w:val="00E17BDF"/>
    <w:rsid w:val="00EE3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2A8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shift_jis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39</CharactersWithSpaces>
  <SharedDoc>false</SharedDoc>
  <HLinks>
    <vt:vector size="6" baseType="variant">
      <vt:variant>
        <vt:i4>6619194</vt:i4>
      </vt:variant>
      <vt:variant>
        <vt:i4>-1</vt:i4>
      </vt:variant>
      <vt:variant>
        <vt:i4>1094</vt:i4>
      </vt:variant>
      <vt:variant>
        <vt:i4>1</vt:i4>
      </vt:variant>
      <vt:variant>
        <vt:lpwstr>http://www.algonet.se/~stenborg/vy7.jpg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billinge</dc:creator>
  <cp:lastModifiedBy>billinge</cp:lastModifiedBy>
  <cp:revision>2</cp:revision>
  <dcterms:created xsi:type="dcterms:W3CDTF">2010-08-14T04:15:00Z</dcterms:created>
  <dcterms:modified xsi:type="dcterms:W3CDTF">2010-08-14T04:15:00Z</dcterms:modified>
</cp:coreProperties>
</file>