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5ED6" w:rsidRDefault="00E75635">
      <w:pPr>
        <w:rPr>
          <w:noProof/>
        </w:rPr>
      </w:pPr>
      <w:r>
        <w:rPr>
          <w:noProof/>
          <w:lang w:eastAsia="zh-CN"/>
        </w:rPr>
        <w:pict>
          <v:rect id="_x0000_s1026" style="position:absolute;margin-left:275pt;margin-top:63pt;width:209.4pt;height:165.9pt;z-index:251668480" fillcolor="#eaf1dd" strokecolor="#4e6128">
            <v:textbox>
              <w:txbxContent>
                <w:p w:rsidR="00565ED6" w:rsidRDefault="00565ED6" w:rsidP="00031B21">
                  <w:pPr>
                    <w:rPr>
                      <w:sz w:val="24"/>
                    </w:rPr>
                  </w:pPr>
                  <w:r>
                    <w:rPr>
                      <w:sz w:val="24"/>
                    </w:rPr>
                    <w:t>Konnichi wa!</w:t>
                  </w:r>
                </w:p>
                <w:p w:rsidR="00565ED6" w:rsidRDefault="00565ED6" w:rsidP="00031B21">
                  <w:pPr>
                    <w:rPr>
                      <w:sz w:val="24"/>
                    </w:rPr>
                  </w:pPr>
                  <w:r>
                    <w:rPr>
                      <w:sz w:val="24"/>
                    </w:rPr>
                    <w:t>Watashi wa Midori desu.</w:t>
                  </w:r>
                </w:p>
                <w:p w:rsidR="00565ED6" w:rsidRDefault="00565ED6" w:rsidP="00031B21">
                  <w:pPr>
                    <w:rPr>
                      <w:sz w:val="24"/>
                    </w:rPr>
                  </w:pPr>
                  <w:r>
                    <w:rPr>
                      <w:sz w:val="24"/>
                    </w:rPr>
                    <w:t>Juuni sai desu.</w:t>
                  </w:r>
                </w:p>
                <w:p w:rsidR="00565ED6" w:rsidRDefault="00565ED6" w:rsidP="00031B21">
                  <w:pPr>
                    <w:rPr>
                      <w:sz w:val="24"/>
                    </w:rPr>
                  </w:pPr>
                  <w:r>
                    <w:rPr>
                      <w:sz w:val="24"/>
                    </w:rPr>
                    <w:t>Tanjoubi wa sangatsu desu.</w:t>
                  </w:r>
                </w:p>
                <w:p w:rsidR="00565ED6" w:rsidRDefault="00565ED6" w:rsidP="00031B21">
                  <w:pPr>
                    <w:rPr>
                      <w:sz w:val="24"/>
                    </w:rPr>
                  </w:pPr>
                  <w:r>
                    <w:rPr>
                      <w:sz w:val="24"/>
                    </w:rPr>
                    <w:t>Nihon to sushi ga suki desu.</w:t>
                  </w:r>
                </w:p>
                <w:p w:rsidR="00565ED6" w:rsidRDefault="00565ED6" w:rsidP="00031B21">
                  <w:r>
                    <w:rPr>
                      <w:sz w:val="24"/>
                    </w:rPr>
                    <w:t>Watashi wa Kasei kara kimashita.</w:t>
                  </w:r>
                </w:p>
              </w:txbxContent>
            </v:textbox>
          </v:rect>
        </w:pict>
      </w:r>
      <w:r w:rsidR="005F0323">
        <w:rPr>
          <w:noProof/>
        </w:rPr>
        <w:drawing>
          <wp:inline distT="0" distB="0" distL="0" distR="0">
            <wp:extent cx="3810000" cy="4114800"/>
            <wp:effectExtent l="19050" t="0" r="0" b="0"/>
            <wp:docPr id="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5ED6" w:rsidRDefault="00E75635">
      <w:r>
        <w:rPr>
          <w:noProof/>
          <w:lang w:eastAsia="zh-CN"/>
        </w:rPr>
        <w:pict>
          <v:roundrect id="_x0000_s1027" style="position:absolute;margin-left:-5.5pt;margin-top:13.4pt;width:346.5pt;height:225pt;z-index:251646976" arcsize="10923f" fillcolor="#9bbb59" strokecolor="#9bbb59" strokeweight="10pt">
            <v:stroke linestyle="thinThin"/>
            <v:shadow color="#868686"/>
            <v:textbox style="mso-next-textbox:#_x0000_s1027">
              <w:txbxContent>
                <w:p w:rsidR="00565ED6" w:rsidRPr="0045081F" w:rsidRDefault="00565ED6">
                  <w:pPr>
                    <w:rPr>
                      <w:sz w:val="32"/>
                      <w:szCs w:val="32"/>
                    </w:rPr>
                  </w:pPr>
                  <w:r w:rsidRPr="0045081F">
                    <w:rPr>
                      <w:rFonts w:hint="eastAsia"/>
                      <w:sz w:val="32"/>
                      <w:szCs w:val="32"/>
                    </w:rPr>
                    <w:t xml:space="preserve">こんにちは！　</w:t>
                  </w:r>
                </w:p>
                <w:p w:rsidR="00565ED6" w:rsidRPr="0045081F" w:rsidRDefault="00565ED6">
                  <w:pPr>
                    <w:rPr>
                      <w:sz w:val="32"/>
                      <w:szCs w:val="32"/>
                    </w:rPr>
                  </w:pPr>
                  <w:r w:rsidRPr="0045081F">
                    <w:rPr>
                      <w:rFonts w:hint="eastAsia"/>
                      <w:sz w:val="32"/>
                      <w:szCs w:val="32"/>
                    </w:rPr>
                    <w:t>わたし　は　みどり　です。</w:t>
                  </w:r>
                </w:p>
                <w:p w:rsidR="00565ED6" w:rsidRPr="0045081F" w:rsidRDefault="00565ED6">
                  <w:pPr>
                    <w:rPr>
                      <w:sz w:val="32"/>
                      <w:szCs w:val="32"/>
                    </w:rPr>
                  </w:pPr>
                  <w:r w:rsidRPr="0045081F">
                    <w:rPr>
                      <w:rFonts w:hint="eastAsia"/>
                      <w:sz w:val="32"/>
                      <w:szCs w:val="32"/>
                    </w:rPr>
                    <w:t>十二　さい　です。</w:t>
                  </w:r>
                </w:p>
                <w:p w:rsidR="00565ED6" w:rsidRPr="0045081F" w:rsidRDefault="00565ED6">
                  <w:pPr>
                    <w:rPr>
                      <w:sz w:val="32"/>
                      <w:szCs w:val="32"/>
                    </w:rPr>
                  </w:pPr>
                  <w:r w:rsidRPr="0045081F">
                    <w:rPr>
                      <w:rFonts w:hint="eastAsia"/>
                      <w:sz w:val="32"/>
                      <w:szCs w:val="32"/>
                    </w:rPr>
                    <w:t>たんじょうび　は　三月　です。</w:t>
                  </w:r>
                </w:p>
                <w:p w:rsidR="00565ED6" w:rsidRPr="0045081F" w:rsidRDefault="00565ED6">
                  <w:pPr>
                    <w:rPr>
                      <w:sz w:val="32"/>
                      <w:szCs w:val="32"/>
                    </w:rPr>
                  </w:pPr>
                  <w:r w:rsidRPr="0045081F">
                    <w:rPr>
                      <w:rFonts w:hint="eastAsia"/>
                      <w:sz w:val="32"/>
                      <w:szCs w:val="32"/>
                    </w:rPr>
                    <w:t>にほん　と　すし　が　すき　です。</w:t>
                  </w:r>
                </w:p>
                <w:p w:rsidR="00565ED6" w:rsidRPr="0045081F" w:rsidRDefault="00565ED6">
                  <w:pPr>
                    <w:rPr>
                      <w:sz w:val="32"/>
                      <w:szCs w:val="32"/>
                    </w:rPr>
                  </w:pPr>
                  <w:r w:rsidRPr="0045081F">
                    <w:rPr>
                      <w:rFonts w:hint="eastAsia"/>
                      <w:sz w:val="32"/>
                      <w:szCs w:val="32"/>
                    </w:rPr>
                    <w:t>わたし　は　かせい　から　きました。</w:t>
                  </w:r>
                </w:p>
                <w:p w:rsidR="00565ED6" w:rsidRDefault="00565ED6"/>
              </w:txbxContent>
            </v:textbox>
          </v:roundrect>
        </w:pict>
      </w:r>
    </w:p>
    <w:p w:rsidR="00565ED6" w:rsidRDefault="00565ED6"/>
    <w:p w:rsidR="00565ED6" w:rsidRDefault="00565ED6"/>
    <w:p w:rsidR="00565ED6" w:rsidRDefault="00565ED6"/>
    <w:p w:rsidR="00565ED6" w:rsidRDefault="00565ED6"/>
    <w:p w:rsidR="00565ED6" w:rsidRDefault="00565ED6"/>
    <w:p w:rsidR="00565ED6" w:rsidRDefault="00565ED6"/>
    <w:p w:rsidR="00565ED6" w:rsidRDefault="00565ED6"/>
    <w:p w:rsidR="00565ED6" w:rsidRDefault="00565ED6"/>
    <w:p w:rsidR="00565ED6" w:rsidRDefault="00565ED6"/>
    <w:p w:rsidR="00565ED6" w:rsidRDefault="005F0323">
      <w:r>
        <w:rPr>
          <w:noProof/>
        </w:rPr>
        <w:lastRenderedPageBreak/>
        <w:drawing>
          <wp:inline distT="0" distB="0" distL="0" distR="0">
            <wp:extent cx="4210050" cy="3143250"/>
            <wp:effectExtent l="19050" t="0" r="0" b="0"/>
            <wp:docPr id="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5ED6" w:rsidRDefault="00E75635">
      <w:hyperlink r:id="rId6" w:tgtFrame="_blank" w:history="1">
        <w:r w:rsidR="00565ED6">
          <w:rPr>
            <w:rStyle w:val="Hyperlink"/>
            <w:color w:val="CC66CC"/>
            <w:sz w:val="20"/>
            <w:szCs w:val="20"/>
          </w:rPr>
          <w:t>http://www.alltraveltips.com/oceandome.html</w:t>
        </w:r>
      </w:hyperlink>
    </w:p>
    <w:p w:rsidR="00565ED6" w:rsidRDefault="00E75635">
      <w:r>
        <w:rPr>
          <w:noProof/>
          <w:lang w:eastAsia="zh-CN"/>
        </w:rPr>
        <w:pict>
          <v:rect id="_x0000_s1028" style="position:absolute;margin-left:30.45pt;margin-top:-.05pt;width:338.05pt;height:169.3pt;z-index:251648000" fillcolor="#b8cce4" strokecolor="#243f60" strokeweight="4.5pt">
            <v:shadow opacity=".5" offset="6pt,-6pt"/>
            <v:textbox style="mso-next-textbox:#_x0000_s1028">
              <w:txbxContent>
                <w:p w:rsidR="00565ED6" w:rsidRPr="0045081F" w:rsidRDefault="00565ED6">
                  <w:pPr>
                    <w:rPr>
                      <w:sz w:val="32"/>
                      <w:szCs w:val="32"/>
                    </w:rPr>
                  </w:pPr>
                  <w:r>
                    <w:rPr>
                      <w:rFonts w:hint="eastAsia"/>
                      <w:sz w:val="32"/>
                      <w:szCs w:val="32"/>
                    </w:rPr>
                    <w:t xml:space="preserve">７月　に　</w:t>
                  </w:r>
                  <w:r w:rsidRPr="0045081F">
                    <w:rPr>
                      <w:rFonts w:hint="eastAsia"/>
                      <w:sz w:val="32"/>
                      <w:szCs w:val="32"/>
                    </w:rPr>
                    <w:t>みやさき　に　いきます。</w:t>
                  </w:r>
                </w:p>
                <w:p w:rsidR="00565ED6" w:rsidRPr="0045081F" w:rsidRDefault="00565ED6" w:rsidP="002B6B1A">
                  <w:pPr>
                    <w:rPr>
                      <w:sz w:val="32"/>
                      <w:szCs w:val="32"/>
                    </w:rPr>
                  </w:pPr>
                  <w:r w:rsidRPr="0045081F">
                    <w:rPr>
                      <w:rFonts w:hint="eastAsia"/>
                      <w:sz w:val="32"/>
                      <w:szCs w:val="32"/>
                    </w:rPr>
                    <w:t>オーシャンドーム　に　いきます。</w:t>
                  </w:r>
                </w:p>
                <w:p w:rsidR="00565ED6" w:rsidRPr="0045081F" w:rsidRDefault="00565ED6">
                  <w:pPr>
                    <w:rPr>
                      <w:sz w:val="32"/>
                      <w:szCs w:val="32"/>
                    </w:rPr>
                  </w:pPr>
                  <w:r w:rsidRPr="0045081F">
                    <w:rPr>
                      <w:rFonts w:hint="eastAsia"/>
                      <w:sz w:val="32"/>
                      <w:szCs w:val="32"/>
                    </w:rPr>
                    <w:t>しんかんせん　で　いきます。</w:t>
                  </w:r>
                </w:p>
                <w:p w:rsidR="00565ED6" w:rsidRPr="0045081F" w:rsidRDefault="00565ED6">
                  <w:pPr>
                    <w:rPr>
                      <w:sz w:val="32"/>
                      <w:szCs w:val="32"/>
                    </w:rPr>
                  </w:pPr>
                  <w:r w:rsidRPr="0045081F">
                    <w:rPr>
                      <w:rFonts w:hint="eastAsia"/>
                      <w:sz w:val="32"/>
                      <w:szCs w:val="32"/>
                    </w:rPr>
                    <w:t>およぎ　に　いきます。</w:t>
                  </w:r>
                </w:p>
                <w:p w:rsidR="00565ED6" w:rsidRPr="0045081F" w:rsidRDefault="00565ED6">
                  <w:pPr>
                    <w:rPr>
                      <w:sz w:val="32"/>
                      <w:szCs w:val="32"/>
                    </w:rPr>
                  </w:pPr>
                  <w:r w:rsidRPr="0045081F">
                    <w:rPr>
                      <w:sz w:val="32"/>
                      <w:szCs w:val="32"/>
                    </w:rPr>
                    <w:t>1600</w:t>
                  </w:r>
                  <w:r w:rsidRPr="0045081F">
                    <w:rPr>
                      <w:rFonts w:hint="eastAsia"/>
                      <w:sz w:val="32"/>
                      <w:szCs w:val="32"/>
                    </w:rPr>
                    <w:t>円　です。</w:t>
                  </w:r>
                </w:p>
              </w:txbxContent>
            </v:textbox>
          </v:rect>
        </w:pict>
      </w:r>
    </w:p>
    <w:p w:rsidR="00565ED6" w:rsidRDefault="00565ED6"/>
    <w:p w:rsidR="00565ED6" w:rsidRDefault="00565ED6"/>
    <w:p w:rsidR="00565ED6" w:rsidRDefault="00565ED6"/>
    <w:p w:rsidR="00565ED6" w:rsidRDefault="00565ED6"/>
    <w:p w:rsidR="00565ED6" w:rsidRDefault="00565ED6"/>
    <w:p w:rsidR="00565ED6" w:rsidRDefault="00E75635">
      <w:r>
        <w:rPr>
          <w:noProof/>
          <w:lang w:eastAsia="zh-CN"/>
        </w:rPr>
        <w:pict>
          <v:rect id="_x0000_s1029" style="position:absolute;margin-left:170.5pt;margin-top:34.6pt;width:198pt;height:137.95pt;z-index:251664384" fillcolor="#dbe5f1" strokecolor="#548dd4">
            <v:textbox>
              <w:txbxContent>
                <w:p w:rsidR="00565ED6" w:rsidRPr="00E438DF" w:rsidRDefault="00565ED6">
                  <w:pPr>
                    <w:rPr>
                      <w:sz w:val="24"/>
                    </w:rPr>
                  </w:pPr>
                  <w:r>
                    <w:rPr>
                      <w:sz w:val="24"/>
                    </w:rPr>
                    <w:t xml:space="preserve">Sichi gatsu ni, </w:t>
                  </w:r>
                  <w:r w:rsidRPr="00E438DF">
                    <w:rPr>
                      <w:sz w:val="24"/>
                    </w:rPr>
                    <w:t>Miyasaki ni ikimasu.</w:t>
                  </w:r>
                </w:p>
                <w:p w:rsidR="00565ED6" w:rsidRPr="00E438DF" w:rsidRDefault="00565ED6">
                  <w:pPr>
                    <w:rPr>
                      <w:sz w:val="24"/>
                    </w:rPr>
                  </w:pPr>
                  <w:r w:rsidRPr="00E438DF">
                    <w:rPr>
                      <w:sz w:val="24"/>
                    </w:rPr>
                    <w:t>Ooshandoomu ni ikimasu.</w:t>
                  </w:r>
                </w:p>
                <w:p w:rsidR="00565ED6" w:rsidRPr="00E438DF" w:rsidRDefault="00565ED6">
                  <w:pPr>
                    <w:rPr>
                      <w:sz w:val="24"/>
                    </w:rPr>
                  </w:pPr>
                  <w:r w:rsidRPr="00E438DF">
                    <w:rPr>
                      <w:sz w:val="24"/>
                    </w:rPr>
                    <w:t xml:space="preserve">Shinkansen de Ikimasu. </w:t>
                  </w:r>
                </w:p>
                <w:p w:rsidR="00565ED6" w:rsidRPr="00E438DF" w:rsidRDefault="00565ED6">
                  <w:pPr>
                    <w:rPr>
                      <w:sz w:val="24"/>
                    </w:rPr>
                  </w:pPr>
                  <w:r w:rsidRPr="00E438DF">
                    <w:rPr>
                      <w:sz w:val="24"/>
                    </w:rPr>
                    <w:t>Oyogi ni ikimasu.</w:t>
                  </w:r>
                </w:p>
                <w:p w:rsidR="00565ED6" w:rsidRDefault="00565ED6">
                  <w:r w:rsidRPr="00E438DF">
                    <w:rPr>
                      <w:sz w:val="24"/>
                    </w:rPr>
                    <w:t>1600 en desu.</w:t>
                  </w:r>
                </w:p>
              </w:txbxContent>
            </v:textbox>
          </v:rect>
        </w:pict>
      </w:r>
    </w:p>
    <w:p w:rsidR="00565ED6" w:rsidRDefault="00565ED6">
      <w:pPr>
        <w:rPr>
          <w:noProof/>
        </w:rPr>
      </w:pPr>
    </w:p>
    <w:p w:rsidR="00565ED6" w:rsidRDefault="00565ED6">
      <w:pPr>
        <w:rPr>
          <w:noProof/>
        </w:rPr>
      </w:pPr>
    </w:p>
    <w:p w:rsidR="00565ED6" w:rsidRDefault="00565ED6">
      <w:pPr>
        <w:rPr>
          <w:noProof/>
        </w:rPr>
      </w:pPr>
    </w:p>
    <w:p w:rsidR="00565ED6" w:rsidRDefault="005F0323">
      <w:r>
        <w:rPr>
          <w:noProof/>
        </w:rPr>
        <w:lastRenderedPageBreak/>
        <w:drawing>
          <wp:inline distT="0" distB="0" distL="0" distR="0">
            <wp:extent cx="2990850" cy="2590800"/>
            <wp:effectExtent l="19050" t="0" r="0" b="0"/>
            <wp:docPr id="3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5ED6" w:rsidRDefault="00E75635">
      <w:hyperlink r:id="rId8" w:tgtFrame="_blank" w:history="1">
        <w:r w:rsidR="00565ED6">
          <w:rPr>
            <w:rStyle w:val="Hyperlink"/>
            <w:color w:val="CC66CC"/>
            <w:sz w:val="20"/>
            <w:szCs w:val="20"/>
          </w:rPr>
          <w:t>http://www.tokyodisneyresort.co.jp/tdl/index_e.html</w:t>
        </w:r>
      </w:hyperlink>
    </w:p>
    <w:p w:rsidR="00565ED6" w:rsidRDefault="00E75635">
      <w:r>
        <w:rPr>
          <w:noProof/>
          <w:lang w:eastAsia="zh-CN"/>
        </w:rPr>
        <w:pict>
          <v:rect id="_x0000_s1030" style="position:absolute;margin-left:27.25pt;margin-top:5.1pt;width:313.75pt;height:175.95pt;z-index:251649024" fillcolor="#f2dbdb" strokecolor="#943634" strokeweight="4.5pt">
            <v:shadow opacity=".5" offset="6pt,-6pt"/>
            <v:textbox style="mso-next-textbox:#_x0000_s1030">
              <w:txbxContent>
                <w:p w:rsidR="00565ED6" w:rsidRPr="0045081F" w:rsidRDefault="00565ED6" w:rsidP="00634A4F">
                  <w:pPr>
                    <w:rPr>
                      <w:sz w:val="32"/>
                      <w:szCs w:val="32"/>
                    </w:rPr>
                  </w:pPr>
                  <w:r w:rsidRPr="0045081F">
                    <w:rPr>
                      <w:rFonts w:hint="eastAsia"/>
                      <w:sz w:val="32"/>
                      <w:szCs w:val="32"/>
                    </w:rPr>
                    <w:t>とうきょう　に　いきます。</w:t>
                  </w:r>
                </w:p>
                <w:p w:rsidR="00565ED6" w:rsidRDefault="00565ED6" w:rsidP="00634A4F">
                  <w:pPr>
                    <w:rPr>
                      <w:sz w:val="32"/>
                      <w:szCs w:val="32"/>
                    </w:rPr>
                  </w:pPr>
                  <w:r w:rsidRPr="0045081F">
                    <w:rPr>
                      <w:rFonts w:hint="eastAsia"/>
                      <w:sz w:val="32"/>
                      <w:szCs w:val="32"/>
                    </w:rPr>
                    <w:t xml:space="preserve">とうきょうディズニーランド　というの　</w:t>
                  </w:r>
                </w:p>
                <w:p w:rsidR="00565ED6" w:rsidRPr="0045081F" w:rsidRDefault="00565ED6" w:rsidP="00634A4F">
                  <w:pPr>
                    <w:rPr>
                      <w:sz w:val="32"/>
                      <w:szCs w:val="32"/>
                    </w:rPr>
                  </w:pPr>
                  <w:r w:rsidRPr="0045081F">
                    <w:rPr>
                      <w:rFonts w:hint="eastAsia"/>
                      <w:sz w:val="32"/>
                      <w:szCs w:val="32"/>
                    </w:rPr>
                    <w:t>ゆうえんち　に　いきます。</w:t>
                  </w:r>
                </w:p>
                <w:p w:rsidR="00565ED6" w:rsidRPr="0045081F" w:rsidRDefault="00565ED6" w:rsidP="00634A4F">
                  <w:pPr>
                    <w:rPr>
                      <w:sz w:val="32"/>
                      <w:szCs w:val="32"/>
                    </w:rPr>
                  </w:pPr>
                  <w:r w:rsidRPr="0045081F">
                    <w:rPr>
                      <w:rFonts w:hint="eastAsia"/>
                      <w:sz w:val="32"/>
                      <w:szCs w:val="32"/>
                    </w:rPr>
                    <w:t>ひこうき　で　いきます。</w:t>
                  </w:r>
                </w:p>
                <w:p w:rsidR="00565ED6" w:rsidRPr="002B6B1A" w:rsidRDefault="00565ED6" w:rsidP="00634A4F">
                  <w:pPr>
                    <w:rPr>
                      <w:sz w:val="40"/>
                    </w:rPr>
                  </w:pPr>
                  <w:r w:rsidRPr="0045081F">
                    <w:rPr>
                      <w:sz w:val="32"/>
                      <w:szCs w:val="32"/>
                    </w:rPr>
                    <w:t>5000</w:t>
                  </w:r>
                  <w:r w:rsidRPr="0045081F">
                    <w:rPr>
                      <w:rFonts w:hint="eastAsia"/>
                      <w:sz w:val="32"/>
                      <w:szCs w:val="32"/>
                    </w:rPr>
                    <w:t>円　です。</w:t>
                  </w:r>
                </w:p>
              </w:txbxContent>
            </v:textbox>
          </v:rect>
        </w:pict>
      </w:r>
    </w:p>
    <w:p w:rsidR="00565ED6" w:rsidRDefault="00565ED6"/>
    <w:p w:rsidR="00565ED6" w:rsidRDefault="00565ED6"/>
    <w:p w:rsidR="00565ED6" w:rsidRDefault="00565ED6"/>
    <w:p w:rsidR="00565ED6" w:rsidRDefault="00565ED6"/>
    <w:p w:rsidR="00565ED6" w:rsidRDefault="00565ED6"/>
    <w:p w:rsidR="00565ED6" w:rsidRDefault="00565ED6"/>
    <w:p w:rsidR="00565ED6" w:rsidRDefault="00E75635">
      <w:r>
        <w:rPr>
          <w:noProof/>
          <w:lang w:eastAsia="zh-CN"/>
        </w:rPr>
        <w:pict>
          <v:rect id="_x0000_s1031" style="position:absolute;margin-left:133.7pt;margin-top:63pt;width:174.6pt;height:137.95pt;z-index:251665408" fillcolor="#f2dbdb" strokecolor="#622423">
            <v:textbox>
              <w:txbxContent>
                <w:p w:rsidR="00565ED6" w:rsidRPr="00E438DF" w:rsidRDefault="00565ED6" w:rsidP="00E438DF">
                  <w:pPr>
                    <w:rPr>
                      <w:sz w:val="24"/>
                    </w:rPr>
                  </w:pPr>
                  <w:r>
                    <w:rPr>
                      <w:sz w:val="24"/>
                    </w:rPr>
                    <w:t>Tookyoo</w:t>
                  </w:r>
                  <w:r w:rsidRPr="00E438DF">
                    <w:rPr>
                      <w:sz w:val="24"/>
                    </w:rPr>
                    <w:t>i ni ikimasu.</w:t>
                  </w:r>
                </w:p>
                <w:p w:rsidR="00565ED6" w:rsidRDefault="00565ED6" w:rsidP="00E438DF">
                  <w:pPr>
                    <w:rPr>
                      <w:sz w:val="24"/>
                    </w:rPr>
                  </w:pPr>
                  <w:r>
                    <w:rPr>
                      <w:sz w:val="24"/>
                    </w:rPr>
                    <w:t xml:space="preserve">Toukyou Deizuniirando toiuno </w:t>
                  </w:r>
                </w:p>
                <w:p w:rsidR="00565ED6" w:rsidRPr="00E438DF" w:rsidRDefault="00565ED6" w:rsidP="00E438DF">
                  <w:pPr>
                    <w:rPr>
                      <w:sz w:val="24"/>
                    </w:rPr>
                  </w:pPr>
                  <w:r>
                    <w:rPr>
                      <w:sz w:val="24"/>
                    </w:rPr>
                    <w:t xml:space="preserve">yuuenchi ni </w:t>
                  </w:r>
                  <w:r w:rsidRPr="00E438DF">
                    <w:rPr>
                      <w:sz w:val="24"/>
                    </w:rPr>
                    <w:t xml:space="preserve"> ikimasu.</w:t>
                  </w:r>
                </w:p>
                <w:p w:rsidR="00565ED6" w:rsidRPr="00E438DF" w:rsidRDefault="00565ED6" w:rsidP="00E438DF">
                  <w:pPr>
                    <w:rPr>
                      <w:sz w:val="24"/>
                    </w:rPr>
                  </w:pPr>
                  <w:r>
                    <w:rPr>
                      <w:sz w:val="24"/>
                    </w:rPr>
                    <w:t xml:space="preserve">Hikouki </w:t>
                  </w:r>
                  <w:r w:rsidRPr="00E438DF">
                    <w:rPr>
                      <w:sz w:val="24"/>
                    </w:rPr>
                    <w:t xml:space="preserve">de </w:t>
                  </w:r>
                  <w:r>
                    <w:rPr>
                      <w:sz w:val="24"/>
                    </w:rPr>
                    <w:t>i</w:t>
                  </w:r>
                  <w:r w:rsidRPr="00E438DF">
                    <w:rPr>
                      <w:sz w:val="24"/>
                    </w:rPr>
                    <w:t xml:space="preserve">kimasu. </w:t>
                  </w:r>
                </w:p>
                <w:p w:rsidR="00565ED6" w:rsidRDefault="00565ED6" w:rsidP="00E438DF">
                  <w:r>
                    <w:rPr>
                      <w:sz w:val="24"/>
                    </w:rPr>
                    <w:t>50</w:t>
                  </w:r>
                  <w:r w:rsidRPr="00E438DF">
                    <w:rPr>
                      <w:sz w:val="24"/>
                    </w:rPr>
                    <w:t>00 en desu.</w:t>
                  </w:r>
                </w:p>
              </w:txbxContent>
            </v:textbox>
          </v:rect>
        </w:pict>
      </w:r>
    </w:p>
    <w:p w:rsidR="00565ED6" w:rsidRDefault="005F0323">
      <w:r>
        <w:rPr>
          <w:noProof/>
        </w:rPr>
        <w:lastRenderedPageBreak/>
        <w:drawing>
          <wp:inline distT="0" distB="0" distL="0" distR="0">
            <wp:extent cx="2247900" cy="3371850"/>
            <wp:effectExtent l="19050" t="0" r="0" b="0"/>
            <wp:docPr id="4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65ED6">
        <w:rPr>
          <w:noProof/>
        </w:rPr>
        <w:tab/>
      </w:r>
      <w:r w:rsidR="00565ED6">
        <w:rPr>
          <w:noProof/>
        </w:rPr>
        <w:tab/>
      </w:r>
      <w:r>
        <w:rPr>
          <w:noProof/>
        </w:rPr>
        <w:drawing>
          <wp:inline distT="0" distB="0" distL="0" distR="0">
            <wp:extent cx="2743200" cy="2686050"/>
            <wp:effectExtent l="19050" t="0" r="0" b="0"/>
            <wp:docPr id="5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5ED6" w:rsidRDefault="00E75635">
      <w:pPr>
        <w:rPr>
          <w:color w:val="000000"/>
        </w:rPr>
      </w:pPr>
      <w:hyperlink r:id="rId11" w:tgtFrame="_blank" w:history="1">
        <w:r w:rsidR="00565ED6">
          <w:rPr>
            <w:rStyle w:val="Hyperlink"/>
            <w:color w:val="CC66CC"/>
            <w:sz w:val="20"/>
            <w:szCs w:val="20"/>
          </w:rPr>
          <w:t>http://www.japaneselifestyle.com.au/travel/miyajima_travel.html</w:t>
        </w:r>
      </w:hyperlink>
    </w:p>
    <w:p w:rsidR="00565ED6" w:rsidRDefault="00E75635">
      <w:r>
        <w:rPr>
          <w:noProof/>
          <w:lang w:eastAsia="zh-CN"/>
        </w:rPr>
        <w:pict>
          <v:rect id="_x0000_s1032" style="position:absolute;margin-left:36.2pt;margin-top:10pt;width:304.8pt;height:174.45pt;z-index:251650048" fillcolor="#fbd4b4" strokecolor="#974706" strokeweight="4.5pt">
            <v:shadow opacity=".5" offset="6pt,-6pt"/>
            <v:textbox style="mso-next-textbox:#_x0000_s1032">
              <w:txbxContent>
                <w:p w:rsidR="00565ED6" w:rsidRPr="0045081F" w:rsidRDefault="00565ED6" w:rsidP="00574800">
                  <w:pPr>
                    <w:rPr>
                      <w:sz w:val="32"/>
                      <w:szCs w:val="32"/>
                    </w:rPr>
                  </w:pPr>
                  <w:r w:rsidRPr="0045081F">
                    <w:rPr>
                      <w:rFonts w:hint="eastAsia"/>
                      <w:sz w:val="32"/>
                      <w:szCs w:val="32"/>
                    </w:rPr>
                    <w:t>みやじま　に　いきます。</w:t>
                  </w:r>
                </w:p>
                <w:p w:rsidR="00565ED6" w:rsidRPr="0045081F" w:rsidRDefault="00565ED6" w:rsidP="00574800">
                  <w:pPr>
                    <w:rPr>
                      <w:sz w:val="32"/>
                      <w:szCs w:val="32"/>
                    </w:rPr>
                  </w:pPr>
                  <w:r w:rsidRPr="0045081F">
                    <w:rPr>
                      <w:rFonts w:hint="eastAsia"/>
                      <w:sz w:val="32"/>
                      <w:szCs w:val="32"/>
                    </w:rPr>
                    <w:t>ふね　で　いきます。</w:t>
                  </w:r>
                </w:p>
                <w:p w:rsidR="00565ED6" w:rsidRPr="0045081F" w:rsidRDefault="00565ED6" w:rsidP="00574800">
                  <w:pPr>
                    <w:rPr>
                      <w:sz w:val="32"/>
                      <w:szCs w:val="32"/>
                    </w:rPr>
                  </w:pPr>
                  <w:r w:rsidRPr="0045081F">
                    <w:rPr>
                      <w:rFonts w:hint="eastAsia"/>
                      <w:sz w:val="32"/>
                      <w:szCs w:val="32"/>
                    </w:rPr>
                    <w:t>けんぶつ　に　いきます。</w:t>
                  </w:r>
                </w:p>
                <w:p w:rsidR="00565ED6" w:rsidRPr="0045081F" w:rsidRDefault="00565ED6" w:rsidP="00634A4F">
                  <w:pPr>
                    <w:rPr>
                      <w:sz w:val="32"/>
                      <w:szCs w:val="32"/>
                    </w:rPr>
                  </w:pPr>
                  <w:r w:rsidRPr="0045081F">
                    <w:rPr>
                      <w:rFonts w:hint="eastAsia"/>
                      <w:sz w:val="32"/>
                      <w:szCs w:val="32"/>
                    </w:rPr>
                    <w:t>おてら　と　じんじゃ　を　みます。</w:t>
                  </w:r>
                </w:p>
                <w:p w:rsidR="00565ED6" w:rsidRPr="0045081F" w:rsidRDefault="00565ED6" w:rsidP="00634A4F">
                  <w:pPr>
                    <w:rPr>
                      <w:sz w:val="32"/>
                      <w:szCs w:val="32"/>
                    </w:rPr>
                  </w:pPr>
                  <w:r w:rsidRPr="0045081F">
                    <w:rPr>
                      <w:sz w:val="32"/>
                      <w:szCs w:val="32"/>
                    </w:rPr>
                    <w:t>340</w:t>
                  </w:r>
                  <w:r w:rsidRPr="0045081F">
                    <w:rPr>
                      <w:rFonts w:hint="eastAsia"/>
                      <w:sz w:val="32"/>
                      <w:szCs w:val="32"/>
                    </w:rPr>
                    <w:t>円　です。</w:t>
                  </w:r>
                </w:p>
              </w:txbxContent>
            </v:textbox>
          </v:rect>
        </w:pict>
      </w:r>
    </w:p>
    <w:p w:rsidR="00565ED6" w:rsidRDefault="00565ED6"/>
    <w:p w:rsidR="00565ED6" w:rsidRDefault="00565ED6"/>
    <w:p w:rsidR="00565ED6" w:rsidRDefault="00565ED6"/>
    <w:p w:rsidR="00565ED6" w:rsidRDefault="00565ED6"/>
    <w:p w:rsidR="00565ED6" w:rsidRDefault="00565ED6"/>
    <w:p w:rsidR="00565ED6" w:rsidRDefault="00565ED6"/>
    <w:p w:rsidR="00565ED6" w:rsidRDefault="00565ED6"/>
    <w:p w:rsidR="00565ED6" w:rsidRDefault="00E75635">
      <w:r>
        <w:rPr>
          <w:noProof/>
          <w:lang w:eastAsia="zh-CN"/>
        </w:rPr>
        <w:pict>
          <v:rect id="_x0000_s1033" style="position:absolute;margin-left:121pt;margin-top:7.9pt;width:174.6pt;height:137.95pt;z-index:251666432" fillcolor="#fde9d9" strokecolor="#974706">
            <v:textbox>
              <w:txbxContent>
                <w:p w:rsidR="00565ED6" w:rsidRPr="00E438DF" w:rsidRDefault="00565ED6" w:rsidP="00031B21">
                  <w:pPr>
                    <w:rPr>
                      <w:sz w:val="24"/>
                    </w:rPr>
                  </w:pPr>
                  <w:r>
                    <w:rPr>
                      <w:sz w:val="24"/>
                    </w:rPr>
                    <w:t>Miyajima</w:t>
                  </w:r>
                  <w:r w:rsidRPr="00E438DF">
                    <w:rPr>
                      <w:sz w:val="24"/>
                    </w:rPr>
                    <w:t xml:space="preserve"> ni ikimasu.</w:t>
                  </w:r>
                </w:p>
                <w:p w:rsidR="00565ED6" w:rsidRDefault="00565ED6" w:rsidP="00031B21">
                  <w:pPr>
                    <w:rPr>
                      <w:sz w:val="24"/>
                    </w:rPr>
                  </w:pPr>
                  <w:r>
                    <w:rPr>
                      <w:sz w:val="24"/>
                    </w:rPr>
                    <w:t xml:space="preserve">Fune </w:t>
                  </w:r>
                  <w:r w:rsidRPr="00E438DF">
                    <w:rPr>
                      <w:sz w:val="24"/>
                    </w:rPr>
                    <w:t xml:space="preserve">de </w:t>
                  </w:r>
                  <w:r>
                    <w:rPr>
                      <w:sz w:val="24"/>
                    </w:rPr>
                    <w:t>i</w:t>
                  </w:r>
                  <w:r w:rsidRPr="00E438DF">
                    <w:rPr>
                      <w:sz w:val="24"/>
                    </w:rPr>
                    <w:t xml:space="preserve">kimasu. </w:t>
                  </w:r>
                </w:p>
                <w:p w:rsidR="00565ED6" w:rsidRDefault="00565ED6" w:rsidP="00031B21">
                  <w:pPr>
                    <w:rPr>
                      <w:sz w:val="24"/>
                    </w:rPr>
                  </w:pPr>
                  <w:r>
                    <w:rPr>
                      <w:sz w:val="24"/>
                    </w:rPr>
                    <w:t>Kenbutsu ni ikimasu.</w:t>
                  </w:r>
                </w:p>
                <w:p w:rsidR="00565ED6" w:rsidRPr="00E438DF" w:rsidRDefault="00565ED6" w:rsidP="00031B21">
                  <w:pPr>
                    <w:rPr>
                      <w:sz w:val="24"/>
                    </w:rPr>
                  </w:pPr>
                  <w:r>
                    <w:rPr>
                      <w:sz w:val="24"/>
                    </w:rPr>
                    <w:t>Otera to jinja o mimasu.</w:t>
                  </w:r>
                </w:p>
                <w:p w:rsidR="00565ED6" w:rsidRDefault="00565ED6" w:rsidP="00031B21">
                  <w:r>
                    <w:rPr>
                      <w:sz w:val="24"/>
                    </w:rPr>
                    <w:t>340</w:t>
                  </w:r>
                  <w:r w:rsidRPr="00E438DF">
                    <w:rPr>
                      <w:sz w:val="24"/>
                    </w:rPr>
                    <w:t xml:space="preserve"> en desu.</w:t>
                  </w:r>
                </w:p>
              </w:txbxContent>
            </v:textbox>
          </v:rect>
        </w:pict>
      </w:r>
    </w:p>
    <w:p w:rsidR="00565ED6" w:rsidRDefault="005F0323">
      <w:r>
        <w:rPr>
          <w:noProof/>
        </w:rPr>
        <w:lastRenderedPageBreak/>
        <w:drawing>
          <wp:inline distT="0" distB="0" distL="0" distR="0">
            <wp:extent cx="3733800" cy="2533650"/>
            <wp:effectExtent l="19050" t="0" r="0" b="0"/>
            <wp:docPr id="6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5ED6" w:rsidRDefault="00E75635">
      <w:hyperlink r:id="rId13" w:tgtFrame="_blank" w:history="1">
        <w:r w:rsidR="00565ED6">
          <w:rPr>
            <w:rStyle w:val="Hyperlink"/>
            <w:color w:val="CC66CC"/>
            <w:sz w:val="20"/>
            <w:szCs w:val="20"/>
          </w:rPr>
          <w:t>http://travel.spotcoolstuff.com/japan/jigokudani-monkey-hot-springs</w:t>
        </w:r>
      </w:hyperlink>
    </w:p>
    <w:p w:rsidR="00565ED6" w:rsidRDefault="00E75635">
      <w:r>
        <w:rPr>
          <w:noProof/>
          <w:lang w:eastAsia="zh-CN"/>
        </w:rPr>
        <w:pict>
          <v:rect id="_x0000_s1034" style="position:absolute;margin-left:6.65pt;margin-top:12.5pt;width:361.85pt;height:137.5pt;z-index:251651072" fillcolor="#ccc0d9" strokecolor="#5f497a" strokeweight="4.5pt">
            <v:shadow opacity=".5" offset="6pt,-6pt"/>
            <v:textbox style="mso-next-textbox:#_x0000_s1034">
              <w:txbxContent>
                <w:p w:rsidR="00565ED6" w:rsidRPr="0045081F" w:rsidRDefault="00565ED6" w:rsidP="00574800">
                  <w:pPr>
                    <w:rPr>
                      <w:sz w:val="32"/>
                      <w:szCs w:val="32"/>
                    </w:rPr>
                  </w:pPr>
                  <w:r w:rsidRPr="0045081F">
                    <w:rPr>
                      <w:rFonts w:hint="eastAsia"/>
                      <w:sz w:val="32"/>
                      <w:szCs w:val="32"/>
                    </w:rPr>
                    <w:t>でんしゃ　で　ながの　に　いきます。</w:t>
                  </w:r>
                </w:p>
                <w:p w:rsidR="00565ED6" w:rsidRPr="0045081F" w:rsidRDefault="00565ED6" w:rsidP="00574800">
                  <w:pPr>
                    <w:rPr>
                      <w:sz w:val="32"/>
                      <w:szCs w:val="32"/>
                    </w:rPr>
                  </w:pPr>
                  <w:r w:rsidRPr="0045081F">
                    <w:rPr>
                      <w:rFonts w:hint="eastAsia"/>
                      <w:sz w:val="32"/>
                      <w:szCs w:val="32"/>
                    </w:rPr>
                    <w:t>おんせん　に　いきます。</w:t>
                  </w:r>
                </w:p>
                <w:p w:rsidR="00565ED6" w:rsidRPr="0045081F" w:rsidRDefault="00565ED6" w:rsidP="00574800">
                  <w:pPr>
                    <w:rPr>
                      <w:sz w:val="32"/>
                      <w:szCs w:val="32"/>
                    </w:rPr>
                  </w:pPr>
                  <w:r w:rsidRPr="0045081F">
                    <w:rPr>
                      <w:rFonts w:hint="eastAsia"/>
                      <w:sz w:val="32"/>
                      <w:szCs w:val="32"/>
                    </w:rPr>
                    <w:t>やまのぼり　に　いって、さる　を　みます。</w:t>
                  </w:r>
                </w:p>
                <w:p w:rsidR="00565ED6" w:rsidRPr="0045081F" w:rsidRDefault="00565ED6" w:rsidP="00574800">
                  <w:pPr>
                    <w:rPr>
                      <w:sz w:val="32"/>
                      <w:szCs w:val="32"/>
                    </w:rPr>
                  </w:pPr>
                  <w:r w:rsidRPr="0045081F">
                    <w:rPr>
                      <w:sz w:val="32"/>
                      <w:szCs w:val="32"/>
                    </w:rPr>
                    <w:t>250</w:t>
                  </w:r>
                  <w:r w:rsidRPr="0045081F">
                    <w:rPr>
                      <w:rFonts w:hint="eastAsia"/>
                      <w:sz w:val="32"/>
                      <w:szCs w:val="32"/>
                    </w:rPr>
                    <w:t>円　です。</w:t>
                  </w:r>
                </w:p>
              </w:txbxContent>
            </v:textbox>
          </v:rect>
        </w:pict>
      </w:r>
    </w:p>
    <w:p w:rsidR="00565ED6" w:rsidRDefault="00565ED6"/>
    <w:p w:rsidR="00565ED6" w:rsidRDefault="00565ED6"/>
    <w:p w:rsidR="00565ED6" w:rsidRDefault="00565ED6"/>
    <w:p w:rsidR="00565ED6" w:rsidRDefault="00565ED6"/>
    <w:p w:rsidR="00565ED6" w:rsidRDefault="00565ED6"/>
    <w:p w:rsidR="00565ED6" w:rsidRDefault="00565ED6"/>
    <w:p w:rsidR="00565ED6" w:rsidRDefault="00E75635">
      <w:pPr>
        <w:sectPr w:rsidR="00565ED6" w:rsidSect="00574800">
          <w:pgSz w:w="11906" w:h="16838"/>
          <w:pgMar w:top="1440" w:right="707" w:bottom="1440" w:left="1440" w:header="708" w:footer="708" w:gutter="0"/>
          <w:cols w:space="708"/>
          <w:docGrid w:linePitch="360"/>
        </w:sectPr>
      </w:pPr>
      <w:r>
        <w:rPr>
          <w:noProof/>
          <w:lang w:eastAsia="zh-CN"/>
        </w:rPr>
        <w:pict>
          <v:rect id="_x0000_s1035" style="position:absolute;margin-left:99pt;margin-top:7.9pt;width:196.25pt;height:117.65pt;z-index:251667456" fillcolor="#e5dfec" strokecolor="#3f3151">
            <v:textbox>
              <w:txbxContent>
                <w:p w:rsidR="00565ED6" w:rsidRPr="00E438DF" w:rsidRDefault="00565ED6" w:rsidP="00031B21">
                  <w:pPr>
                    <w:rPr>
                      <w:sz w:val="24"/>
                    </w:rPr>
                  </w:pPr>
                  <w:r>
                    <w:rPr>
                      <w:sz w:val="24"/>
                    </w:rPr>
                    <w:t xml:space="preserve">Densha de </w:t>
                  </w:r>
                  <w:smartTag w:uri="urn:schemas-microsoft-com:office:smarttags" w:element="place">
                    <w:smartTag w:uri="urn:schemas-microsoft-com:office:smarttags" w:element="City">
                      <w:r>
                        <w:rPr>
                          <w:sz w:val="24"/>
                        </w:rPr>
                        <w:t>Nagano</w:t>
                      </w:r>
                    </w:smartTag>
                  </w:smartTag>
                  <w:r>
                    <w:rPr>
                      <w:sz w:val="24"/>
                    </w:rPr>
                    <w:t xml:space="preserve"> n</w:t>
                  </w:r>
                  <w:r w:rsidRPr="00E438DF">
                    <w:rPr>
                      <w:sz w:val="24"/>
                    </w:rPr>
                    <w:t>i ikimasu.</w:t>
                  </w:r>
                </w:p>
                <w:p w:rsidR="00565ED6" w:rsidRPr="00E438DF" w:rsidRDefault="00565ED6" w:rsidP="00031B21">
                  <w:pPr>
                    <w:rPr>
                      <w:sz w:val="24"/>
                    </w:rPr>
                  </w:pPr>
                  <w:r>
                    <w:rPr>
                      <w:sz w:val="24"/>
                    </w:rPr>
                    <w:t xml:space="preserve">Onsen ni ikimasu. </w:t>
                  </w:r>
                </w:p>
                <w:p w:rsidR="00565ED6" w:rsidRPr="00E438DF" w:rsidRDefault="00565ED6" w:rsidP="00031B21">
                  <w:pPr>
                    <w:rPr>
                      <w:sz w:val="24"/>
                    </w:rPr>
                  </w:pPr>
                  <w:r>
                    <w:rPr>
                      <w:sz w:val="24"/>
                    </w:rPr>
                    <w:t>Yamanobori ni itte, saru o mimasu.</w:t>
                  </w:r>
                  <w:r w:rsidRPr="00E438DF">
                    <w:rPr>
                      <w:sz w:val="24"/>
                    </w:rPr>
                    <w:t xml:space="preserve"> </w:t>
                  </w:r>
                </w:p>
                <w:p w:rsidR="00565ED6" w:rsidRDefault="00565ED6" w:rsidP="00031B21">
                  <w:r>
                    <w:rPr>
                      <w:sz w:val="24"/>
                    </w:rPr>
                    <w:t>250</w:t>
                  </w:r>
                  <w:r w:rsidRPr="00E438DF">
                    <w:rPr>
                      <w:sz w:val="24"/>
                    </w:rPr>
                    <w:t xml:space="preserve"> en desu.</w:t>
                  </w:r>
                </w:p>
              </w:txbxContent>
            </v:textbox>
          </v:rect>
        </w:pict>
      </w:r>
    </w:p>
    <w:p w:rsidR="003D58FE" w:rsidRDefault="00E75635">
      <w:r>
        <w:rPr>
          <w:noProof/>
          <w:lang w:eastAsia="zh-CN"/>
        </w:rPr>
        <w:lastRenderedPageBreak/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6" type="#_x0000_t32" style="position:absolute;margin-left:119.65pt;margin-top:352.65pt;width:27.4pt;height:19.25pt;flip:x y;z-index:251657216" o:connectortype="straight" strokecolor="red" strokeweight="4.5pt"/>
        </w:pict>
      </w:r>
      <w:r>
        <w:rPr>
          <w:noProof/>
          <w:lang w:eastAsia="zh-CN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7" type="#_x0000_t136" style="position:absolute;margin-left:50.65pt;margin-top:304.8pt;width:90.3pt;height:37.85pt;z-index:251662336" fillcolor="red" strokecolor="#0d0d0d">
            <v:shadow color="#868686"/>
            <v:textpath style="font-family:&quot;Kalinga&quot;;font-weight:bold;v-text-kern:t" trim="t" fitpath="t" string="みやじま"/>
          </v:shape>
        </w:pict>
      </w:r>
      <w:r>
        <w:rPr>
          <w:noProof/>
          <w:lang w:eastAsia="zh-CN"/>
        </w:rPr>
        <w:pict>
          <v:shape id="_x0000_s1038" type="#_x0000_t136" style="position:absolute;margin-left:156.2pt;margin-top:222.15pt;width:90.3pt;height:37.85pt;z-index:251661312" fillcolor="red" strokecolor="#0d0d0d">
            <v:shadow color="#868686"/>
            <v:textpath style="font-family:&quot;Kalinga&quot;;font-weight:bold;v-text-kern:t" trim="t" fitpath="t" string="ながの"/>
          </v:shape>
        </w:pict>
      </w:r>
      <w:r>
        <w:rPr>
          <w:noProof/>
          <w:lang w:eastAsia="zh-CN"/>
        </w:rPr>
        <w:pict>
          <v:shape id="_x0000_s1039" type="#_x0000_t32" style="position:absolute;margin-left:240.35pt;margin-top:269.8pt;width:42.6pt;height:56.5pt;flip:x y;z-index:251658240" o:connectortype="straight" strokecolor="red" strokeweight="4.5pt"/>
        </w:pict>
      </w:r>
      <w:r>
        <w:rPr>
          <w:noProof/>
          <w:lang w:eastAsia="zh-CN"/>
        </w:rPr>
        <w:pict>
          <v:shape id="_x0000_s1040" type="#_x0000_t136" style="position:absolute;margin-left:180.35pt;margin-top:494.45pt;width:90.3pt;height:37.85pt;z-index:251663360" fillcolor="red" strokecolor="#0d0d0d">
            <v:shadow color="#868686"/>
            <v:textpath style="font-family:&quot;Kalinga&quot;;font-weight:bold;v-text-kern:t" trim="t" fitpath="t" string="みやさき"/>
          </v:shape>
        </w:pict>
      </w:r>
      <w:r>
        <w:rPr>
          <w:noProof/>
          <w:lang w:eastAsia="zh-CN"/>
        </w:rPr>
        <w:pict>
          <v:shape id="_x0000_s1041" type="#_x0000_t136" style="position:absolute;margin-left:408.65pt;margin-top:352.65pt;width:90.3pt;height:37.85pt;z-index:251660288" fillcolor="red" strokecolor="#0d0d0d">
            <v:shadow color="#868686"/>
            <v:textpath style="font-family:&quot;Kalinga&quot;;font-weight:bold;v-text-kern:t" trim="t" fitpath="t" string="とうきょう"/>
          </v:shape>
        </w:pict>
      </w:r>
      <w:r>
        <w:rPr>
          <w:noProof/>
          <w:lang w:eastAsia="zh-CN"/>
        </w:rPr>
        <w:pict>
          <v:shape id="_x0000_s1042" type="#_x0000_t32" style="position:absolute;margin-left:377.25pt;margin-top:342.65pt;width:24.3pt;height:21.3pt;z-index:251659264" o:connectortype="straight" strokecolor="red" strokeweight="4.5pt"/>
        </w:pict>
      </w:r>
      <w:r>
        <w:rPr>
          <w:noProof/>
          <w:lang w:eastAsia="zh-CN"/>
        </w:rPr>
        <w:pict>
          <v:shape id="_x0000_s1043" type="#_x0000_t32" style="position:absolute;margin-left:144.05pt;margin-top:480.7pt;width:24.3pt;height:21.3pt;z-index:251656192" o:connectortype="straight" strokecolor="red" strokeweight="4.5pt"/>
        </w:pict>
      </w:r>
      <w:r>
        <w:rPr>
          <w:noProof/>
          <w:lang w:eastAsia="zh-CN"/>
        </w:rPr>
        <w:pict>
          <v:oval id="_x0000_s1044" style="position:absolute;margin-left:270.75pt;margin-top:326.3pt;width:42.6pt;height:45.6pt;z-index:251655168" filled="f" strokecolor="red" strokeweight="3pt"/>
        </w:pict>
      </w:r>
      <w:r>
        <w:rPr>
          <w:noProof/>
          <w:lang w:eastAsia="zh-CN"/>
        </w:rPr>
        <w:pict>
          <v:oval id="_x0000_s1045" style="position:absolute;margin-left:334.65pt;margin-top:318.35pt;width:42.6pt;height:45.6pt;z-index:251654144" filled="f" strokecolor="red" strokeweight="3pt"/>
        </w:pict>
      </w:r>
      <w:r>
        <w:rPr>
          <w:noProof/>
          <w:lang w:eastAsia="zh-CN"/>
        </w:rPr>
        <w:pict>
          <v:oval id="_x0000_s1046" style="position:absolute;margin-left:140.95pt;margin-top:371.9pt;width:42.6pt;height:45.6pt;z-index:251653120" filled="f" strokecolor="red" strokeweight="3pt"/>
        </w:pict>
      </w:r>
      <w:r>
        <w:rPr>
          <w:noProof/>
          <w:lang w:eastAsia="zh-CN"/>
        </w:rPr>
        <w:pict>
          <v:oval id="_x0000_s1047" style="position:absolute;margin-left:104.45pt;margin-top:442.05pt;width:42.6pt;height:45.6pt;z-index:251652096" filled="f" strokecolor="red" strokeweight="3pt"/>
        </w:pict>
      </w:r>
      <w:r w:rsidR="005F0323">
        <w:rPr>
          <w:noProof/>
        </w:rPr>
        <w:drawing>
          <wp:inline distT="0" distB="0" distL="0" distR="0">
            <wp:extent cx="7543800" cy="6858000"/>
            <wp:effectExtent l="19050" t="0" r="0" b="0"/>
            <wp:docPr id="7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65ED6" w:rsidRPr="00FF548A">
        <w:t>http://www.jnto</w:t>
      </w:r>
    </w:p>
    <w:p w:rsidR="003D58FE" w:rsidRDefault="003D58FE">
      <w:pPr>
        <w:rPr>
          <w:sz w:val="21"/>
        </w:rPr>
      </w:pPr>
    </w:p>
    <w:p w:rsidR="003D58FE" w:rsidRDefault="003D58FE" w:rsidP="003D58FE">
      <w:r w:rsidRPr="00FF548A">
        <w:t>http://www.jnto.go.jp/</w:t>
      </w:r>
      <w:r w:rsidRPr="003D58FE">
        <w:rPr>
          <w:sz w:val="21"/>
        </w:rPr>
        <w:t>eng/indepth/history/traditionalevents/index.htm</w:t>
      </w:r>
    </w:p>
    <w:sectPr w:rsidR="003D58FE" w:rsidSect="003D58FE">
      <w:pgSz w:w="16838" w:h="11906" w:orient="landscape"/>
      <w:pgMar w:top="1135" w:right="1440" w:bottom="707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embedSystemFonts/>
  <w:defaultTabStop w:val="720"/>
  <w:doNotHyphenateCaps/>
  <w:drawingGridHorizontalSpacing w:val="110"/>
  <w:displayHorizontalDrawingGridEvery w:val="2"/>
  <w:characterSpacingControl w:val="doNotCompress"/>
  <w:doNotValidateAgainstSchema/>
  <w:doNotDemarcateInvalidXml/>
  <w:compat>
    <w:useFELayout/>
  </w:compat>
  <w:rsids>
    <w:rsidRoot w:val="00D70A20"/>
    <w:rsid w:val="00031B21"/>
    <w:rsid w:val="002B6B1A"/>
    <w:rsid w:val="003D58FE"/>
    <w:rsid w:val="0045081F"/>
    <w:rsid w:val="00565ED6"/>
    <w:rsid w:val="00574800"/>
    <w:rsid w:val="005F0323"/>
    <w:rsid w:val="005F77AB"/>
    <w:rsid w:val="006321E5"/>
    <w:rsid w:val="00634A4F"/>
    <w:rsid w:val="009023A5"/>
    <w:rsid w:val="00B5761C"/>
    <w:rsid w:val="00BE02FD"/>
    <w:rsid w:val="00D56120"/>
    <w:rsid w:val="00D70A20"/>
    <w:rsid w:val="00DA6ADA"/>
    <w:rsid w:val="00E37F5E"/>
    <w:rsid w:val="00E438DF"/>
    <w:rsid w:val="00E75635"/>
    <w:rsid w:val="00EC1500"/>
    <w:rsid w:val="00EE6CAB"/>
    <w:rsid w:val="00FF54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martTagType w:namespaceuri="urn:schemas-microsoft-com:office:smarttags" w:name="City"/>
  <w:shapeDefaults>
    <o:shapedefaults v:ext="edit" spidmax="2050"/>
    <o:shapelayout v:ext="edit">
      <o:idmap v:ext="edit" data="1"/>
      <o:rules v:ext="edit">
        <o:r id="V:Rule1" type="connector" idref="#_x0000_s1036"/>
        <o:r id="V:Rule2" type="connector" idref="#_x0000_s1039"/>
        <o:r id="V:Rule3" type="connector" idref="#_x0000_s1042"/>
        <o:r id="V:Rule4" type="connector" idref="#_x0000_s1043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MS Mincho" w:hAnsi="Calibri" w:cs="Times New Roman"/>
        <w:sz w:val="22"/>
        <w:szCs w:val="22"/>
        <w:lang w:val="en-AU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321E5"/>
    <w:pPr>
      <w:spacing w:after="200" w:line="276" w:lineRule="auto"/>
    </w:pPr>
    <w:rPr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D70A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D70A20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rsid w:val="00FF548A"/>
    <w:rPr>
      <w:rFonts w:cs="Times New Roman"/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okyodisneyresort.co.jp/tdl/index_e.html" TargetMode="External"/><Relationship Id="rId13" Type="http://schemas.openxmlformats.org/officeDocument/2006/relationships/hyperlink" Target="http://travel.spotcoolstuff.com/japan/jigokudani-monkey-hot-springs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6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://www.alltraveltips.com/oceandome.html" TargetMode="External"/><Relationship Id="rId11" Type="http://schemas.openxmlformats.org/officeDocument/2006/relationships/hyperlink" Target="http://www.japaneselifestyle.com.au/travel/miyajima_travel.html" TargetMode="External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image" Target="media/image1.png"/><Relationship Id="rId9" Type="http://schemas.openxmlformats.org/officeDocument/2006/relationships/image" Target="media/image4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7</Pages>
  <Words>108</Words>
  <Characters>620</Characters>
  <Application>Microsoft Office Word</Application>
  <DocSecurity>0</DocSecurity>
  <Lines>5</Lines>
  <Paragraphs>1</Paragraphs>
  <ScaleCrop>false</ScaleCrop>
  <Company>Grizli777</Company>
  <LinksUpToDate>false</LinksUpToDate>
  <CharactersWithSpaces>727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billinge</dc:creator>
  <cp:lastModifiedBy>billinge</cp:lastModifiedBy>
  <cp:revision>2</cp:revision>
  <dcterms:created xsi:type="dcterms:W3CDTF">2010-11-20T00:16:00Z</dcterms:created>
  <dcterms:modified xsi:type="dcterms:W3CDTF">2010-11-20T00:16:00Z</dcterms:modified>
</cp:coreProperties>
</file>