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2658"/>
      </w:tblGrid>
      <w:tr w:rsidR="00CC518C" w:rsidTr="006B63BA">
        <w:trPr>
          <w:trHeight w:val="1804"/>
        </w:trPr>
        <w:tc>
          <w:tcPr>
            <w:tcW w:w="4361" w:type="dxa"/>
          </w:tcPr>
          <w:p w:rsidR="00CC518C" w:rsidRDefault="00CC518C"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 wp14:anchorId="1543FD33" wp14:editId="6C555DA0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5080</wp:posOffset>
                  </wp:positionV>
                  <wp:extent cx="10191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398" y="21418"/>
                      <wp:lineTo x="21398" y="0"/>
                      <wp:lineTo x="0" y="0"/>
                    </wp:wrapPolygon>
                  </wp:wrapTight>
                  <wp:docPr id="2" name="rg_hi" descr="http://t0.gstatic.com/images?q=tbn:ANd9GcST97CjP9cPKK7UhYztiBdjI35O9620iJvlQXmh92eDbc1264WNf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T97CjP9cPKK7UhYztiBdjI35O9620iJvlQXmh92eDbc1264WNf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ねこ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inu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0918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pt;margin-top:6.45pt;width:99.95pt;height:75.4pt;z-index:251663360;mso-position-horizontal-relative:text;mso-position-vertical-relative:text;mso-width-relative:page;mso-height-relative:page" wrapcoords="-86 0 -86 21495 21600 21495 21600 0 -86 0">
                  <v:imagedata r:id="rId7" o:title=""/>
                  <w10:wrap type="tight"/>
                </v:shape>
                <o:OLEObject Type="Embed" ProgID="PBrush" ShapeID="_x0000_s1026" DrawAspect="Content" ObjectID="_1405847200" r:id="rId8"/>
              </w:pict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いぬ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tori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CC518C">
            <w:r>
              <w:rPr>
                <w:rFonts w:ascii="Arial" w:hAnsi="Arial" w:cs="Arial"/>
                <w:noProof/>
                <w:sz w:val="20"/>
                <w:szCs w:val="20"/>
                <w:lang w:val="en-US" w:eastAsia="ja-JP"/>
              </w:rPr>
              <w:drawing>
                <wp:anchor distT="0" distB="0" distL="114300" distR="114300" simplePos="0" relativeHeight="251664384" behindDoc="1" locked="0" layoutInCell="1" allowOverlap="1" wp14:anchorId="06198F86" wp14:editId="1DA3B6BD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635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6" name="il_fi" descr="http://cdn.freeprintablecoloringpages.net/samples/In_The_Ocean/Happy_Goldfish_In_Bow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printablecoloringpages.net/samples/In_The_Ocean/Happy_Goldfish_In_Bow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へび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kame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CC518C">
            <w:r>
              <w:rPr>
                <w:rFonts w:ascii="Arial" w:hAnsi="Arial" w:cs="Arial"/>
                <w:noProof/>
                <w:sz w:val="20"/>
                <w:szCs w:val="20"/>
                <w:lang w:val="en-US" w:eastAsia="ja-JP"/>
              </w:rPr>
              <w:drawing>
                <wp:anchor distT="0" distB="0" distL="114300" distR="114300" simplePos="0" relativeHeight="251660288" behindDoc="1" locked="0" layoutInCell="1" allowOverlap="1" wp14:anchorId="39030D6D" wp14:editId="4526EFEE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0</wp:posOffset>
                  </wp:positionV>
                  <wp:extent cx="1632585" cy="1057275"/>
                  <wp:effectExtent l="0" t="0" r="5715" b="9525"/>
                  <wp:wrapTight wrapText="bothSides">
                    <wp:wrapPolygon edited="0">
                      <wp:start x="0" y="0"/>
                      <wp:lineTo x="0" y="21405"/>
                      <wp:lineTo x="21424" y="21405"/>
                      <wp:lineTo x="21424" y="0"/>
                      <wp:lineTo x="0" y="0"/>
                    </wp:wrapPolygon>
                  </wp:wrapTight>
                  <wp:docPr id="3" name="il_fi" descr="http://www.cksinfo.com/clipart/animals/snakes/snake-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ksinfo.com/clipart/animals/snakes/snake-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かめ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kingyou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791CD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ja-JP"/>
              </w:rPr>
              <w:drawing>
                <wp:anchor distT="0" distB="0" distL="114300" distR="114300" simplePos="0" relativeHeight="251665408" behindDoc="1" locked="0" layoutInCell="1" allowOverlap="1" wp14:anchorId="2C97A3A9" wp14:editId="506E55CF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9525</wp:posOffset>
                  </wp:positionV>
                  <wp:extent cx="948690" cy="1076325"/>
                  <wp:effectExtent l="0" t="0" r="3810" b="9525"/>
                  <wp:wrapTight wrapText="bothSides">
                    <wp:wrapPolygon edited="0">
                      <wp:start x="0" y="0"/>
                      <wp:lineTo x="0" y="21409"/>
                      <wp:lineTo x="21253" y="21409"/>
                      <wp:lineTo x="21253" y="0"/>
                      <wp:lineTo x="0" y="0"/>
                    </wp:wrapPolygon>
                  </wp:wrapTight>
                  <wp:docPr id="7" name="rg_hi" descr="http://t0.gstatic.com/images?q=tbn:ANd9GcSEqIVDvRk1e0mQ-S-U796iLlEu2hf2xe_BggtimqEkjIAQEBYve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EqIVDvRk1e0mQ-S-U796iLlEu2hf2xe_BggtimqEkjIAQEBYve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うさぎ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neko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CC518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ja-JP"/>
              </w:rPr>
              <w:drawing>
                <wp:anchor distT="0" distB="0" distL="114300" distR="114300" simplePos="0" relativeHeight="251659264" behindDoc="1" locked="0" layoutInCell="1" allowOverlap="1" wp14:anchorId="12B3A92B" wp14:editId="116D800F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1905</wp:posOffset>
                  </wp:positionV>
                  <wp:extent cx="1019175" cy="1143635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98" y="21228"/>
                      <wp:lineTo x="21398" y="0"/>
                      <wp:lineTo x="0" y="0"/>
                    </wp:wrapPolygon>
                  </wp:wrapTight>
                  <wp:docPr id="1" name="rg_hi" descr="http://t1.gstatic.com/images?q=tbn:ANd9GcQpba7-0ZVM9sYoYFxP24iLB9dgfwGckRyCoBdxLFBObYfjsNq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pba7-0ZVM9sYoYFxP24iLB9dgfwGckRyCoBdxLFBObYfjsNq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きんぎょう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nezumi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791CD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ja-JP"/>
              </w:rPr>
              <w:drawing>
                <wp:anchor distT="0" distB="0" distL="114300" distR="114300" simplePos="0" relativeHeight="251666432" behindDoc="1" locked="0" layoutInCell="1" allowOverlap="1" wp14:anchorId="41A624B0" wp14:editId="1DDA3FFE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75565</wp:posOffset>
                  </wp:positionV>
                  <wp:extent cx="1090295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35" y="21394"/>
                      <wp:lineTo x="21135" y="0"/>
                      <wp:lineTo x="0" y="0"/>
                    </wp:wrapPolygon>
                  </wp:wrapTight>
                  <wp:docPr id="8" name="rg_hi" descr="http://t0.gstatic.com/images?q=tbn:ANd9GcSW5NZkUDlY-H5oW0sXPEy0_dx7r9pE8CwUzh6Cy6_jk9ExAZPb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5NZkUDlY-H5oW0sXPEy0_dx7r9pE8CwUzh6Cy6_jk9ExAZPb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とり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hebi</w:t>
            </w:r>
          </w:p>
        </w:tc>
      </w:tr>
      <w:tr w:rsidR="00CC518C" w:rsidTr="006B63BA">
        <w:trPr>
          <w:trHeight w:val="1804"/>
        </w:trPr>
        <w:tc>
          <w:tcPr>
            <w:tcW w:w="4361" w:type="dxa"/>
          </w:tcPr>
          <w:p w:rsidR="00CC518C" w:rsidRDefault="00CC518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ja-JP"/>
              </w:rPr>
              <w:drawing>
                <wp:anchor distT="0" distB="0" distL="114300" distR="114300" simplePos="0" relativeHeight="251661312" behindDoc="1" locked="0" layoutInCell="1" allowOverlap="1" wp14:anchorId="2C560374" wp14:editId="7ACF344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114300</wp:posOffset>
                  </wp:positionV>
                  <wp:extent cx="1539875" cy="1009650"/>
                  <wp:effectExtent l="0" t="0" r="3175" b="0"/>
                  <wp:wrapTight wrapText="bothSides">
                    <wp:wrapPolygon edited="0">
                      <wp:start x="0" y="0"/>
                      <wp:lineTo x="0" y="21192"/>
                      <wp:lineTo x="21377" y="21192"/>
                      <wp:lineTo x="21377" y="0"/>
                      <wp:lineTo x="0" y="0"/>
                    </wp:wrapPolygon>
                  </wp:wrapTight>
                  <wp:docPr id="4" name="rg_hi" descr="http://t3.gstatic.com/images?q=tbn:ANd9GcR9Cvw17lWb47qxqv3oIPeWaACvWxk5cm6Be6mO2xhlczXYpxw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9Cvw17lWb47qxqv3oIPeWaACvWxk5cm6Be6mO2xhlczXYpxw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rFonts w:ascii="MS Gothic" w:eastAsia="MS Gothic" w:hAnsi="MS Gothic" w:cs="MS Gothic" w:hint="eastAsia"/>
                <w:b/>
                <w:bCs/>
                <w:sz w:val="72"/>
              </w:rPr>
              <w:t>ねずみ</w:t>
            </w:r>
          </w:p>
        </w:tc>
        <w:tc>
          <w:tcPr>
            <w:tcW w:w="2658" w:type="dxa"/>
            <w:vAlign w:val="center"/>
          </w:tcPr>
          <w:p w:rsidR="00CC518C" w:rsidRPr="00CC518C" w:rsidRDefault="00CC518C" w:rsidP="006B63BA">
            <w:pPr>
              <w:jc w:val="center"/>
              <w:rPr>
                <w:sz w:val="72"/>
              </w:rPr>
            </w:pPr>
            <w:r w:rsidRPr="00CC518C">
              <w:rPr>
                <w:b/>
                <w:bCs/>
                <w:sz w:val="72"/>
              </w:rPr>
              <w:t>usagi</w:t>
            </w:r>
          </w:p>
        </w:tc>
      </w:tr>
    </w:tbl>
    <w:p w:rsidR="00CB1D7B" w:rsidRDefault="00CB1D7B"/>
    <w:sectPr w:rsidR="00CB1D7B" w:rsidSect="00CC51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8C"/>
    <w:rsid w:val="0009181D"/>
    <w:rsid w:val="006B63BA"/>
    <w:rsid w:val="00791CDA"/>
    <w:rsid w:val="0082491E"/>
    <w:rsid w:val="00CB1D7B"/>
    <w:rsid w:val="00CC518C"/>
    <w:rsid w:val="00E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ogle.com.au/imgres?q=cat&amp;num=10&amp;hl=en&amp;safe=active&amp;sa=X&amp;biw=679&amp;bih=803&amp;tbs=itp:clipart&amp;tbm=isch&amp;tbnid=HbmNTNtrKN5iQM:&amp;imgrefurl=http://students.cis.uab.edu/katypi/&amp;docid=cVuj1YLh6uK7jM&amp;imgurl=http://students.cis.uab.edu/katypi/cat.jpg&amp;w=312&amp;h=350&amp;ei=ZwISUKa6M8eoiAew0IGAAg&amp;zoom=1&amp;iact=hc&amp;vpx=280&amp;vpy=310&amp;dur=2203&amp;hovh=238&amp;hovw=212&amp;tx=135&amp;ty=121&amp;sig=109678733467001635450&amp;page=1&amp;tbnh=140&amp;tbnw=125&amp;start=0&amp;ndsp=16&amp;ved=1t:429,r:5,s:0,i:93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oogle.com.au/imgres?q=turtle&amp;hl=en&amp;safe=active&amp;biw=1280&amp;bih=905&amp;tbs=itp:clipart,ic:gray&amp;tbm=isch&amp;tbnid=v0MDfjGBgJUMKM:&amp;imgrefurl=http://www.momsnetwork.com/kids/coloring/animals/turtle.shtml&amp;docid=JCo2sew6VwyorM&amp;imgurl=http://www.momsnetwork.com/kids/coloring/animals/turtle1.gif&amp;w=605&amp;h=441&amp;ei=CQMSUIG-GI6biQflz4GwAQ&amp;zoom=1&amp;iact=hc&amp;vpx=397&amp;vpy=616&amp;dur=756&amp;hovh=192&amp;hovw=263&amp;tx=161&amp;ty=92&amp;sig=109678733467001635450&amp;page=2&amp;tbnh=151&amp;tbnw=207&amp;start=20&amp;ndsp=25&amp;ved=1t:429,r:16,s:20,i:19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au/imgres?q=bird&amp;hl=en&amp;safe=active&amp;biw=1280&amp;bih=905&amp;tbs=itp:clipart,ic:gray&amp;tbm=isch&amp;tbnid=Ye08RhUenbvUDM:&amp;imgrefurl=http://paulalyra.wordpress.com/&amp;docid=Ee38dBvkjld5KM&amp;imgurl=http://www.dltk-teach.com/alphabuddies/image/bird.gif&amp;w=719&amp;h=959&amp;ei=5QMSUN2pK6ifiAeq8oHgDg&amp;zoom=1&amp;iact=hc&amp;vpx=882&amp;vpy=201&amp;dur=1225&amp;hovh=259&amp;hovw=194&amp;tx=108&amp;ty=115&amp;sig=109678733467001635450&amp;page=2&amp;tbnh=153&amp;tbnw=115&amp;start=24&amp;ndsp=30&amp;ved=1t:429,r:4,s:24,i:169" TargetMode="External"/><Relationship Id="rId5" Type="http://schemas.openxmlformats.org/officeDocument/2006/relationships/hyperlink" Target="http://www.google.com.au/imgres?q=dog&amp;start=24&amp;hl=en&amp;safe=active&amp;biw=1280&amp;bih=905&amp;tbs=itp:clipart,ic:gray&amp;tbm=isch&amp;tbnid=LnkkcuTg2Yc2bM:&amp;imgrefurl=http://coloringpagesfun.blogspot.com/2012/06/dog-coloring-pages.html&amp;docid=ZOtzxuLM6bwdXM&amp;imgurl=http://4.bp.blogspot.com/-8mclnlmumNc/T-gcZxCMe7I/AAAAAAAAH5o/nZIeS-v7uwg/s1600/dog2-02.GIF&amp;w=576&amp;h=720&amp;ei=mAISUJifEIWUiQeUxIDgCg&amp;zoom=1&amp;iact=hc&amp;vpx=198&amp;vpy=91&amp;dur=1550&amp;hovh=251&amp;hovw=201&amp;tx=114&amp;ty=165&amp;sig=109678733467001635450&amp;page=2&amp;tbnh=161&amp;tbnw=129&amp;ndsp=27&amp;ved=1t:429,r:22,s:24,i:76" TargetMode="External"/><Relationship Id="rId15" Type="http://schemas.openxmlformats.org/officeDocument/2006/relationships/hyperlink" Target="http://www.google.com.au/imgres?q=mouse&amp;hl=en&amp;safe=active&amp;biw=1280&amp;bih=905&amp;tbs=itp:clipart,ic:gray&amp;tbm=isch&amp;tbnid=vVXUSAa1ui3UhM:&amp;imgrefurl=http://www.easyvectors.com/browse/other/e3472bc34bba579671a4babd1bd9e5bd-simple-cartoon-mouse-clip-art&amp;docid=3EXPQQeD12zC6M&amp;imgurl=http://www.easyvectors.com/assets/images/vectors/afbig/e3472bc34bba579671a4babd1bd9e5bd-simple-cartoon-mouse-clip-art.jpg&amp;w=425&amp;h=419&amp;ei=PQQSUMSEDYmfiQfBt4CYCQ&amp;zoom=1&amp;iact=hc&amp;vpx=1011&amp;vpy=179&amp;dur=1180&amp;hovh=223&amp;hovw=226&amp;tx=113&amp;ty=150&amp;sig=109678733467001635450&amp;page=1&amp;tbnh=159&amp;tbnw=161&amp;start=0&amp;ndsp=24&amp;ved=1t:429,r:5,s:0,i:94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Dern, Catherine</dc:creator>
  <cp:lastModifiedBy>Bill &amp; Inge</cp:lastModifiedBy>
  <cp:revision>2</cp:revision>
  <cp:lastPrinted>2012-07-27T03:13:00Z</cp:lastPrinted>
  <dcterms:created xsi:type="dcterms:W3CDTF">2012-08-07T02:20:00Z</dcterms:created>
  <dcterms:modified xsi:type="dcterms:W3CDTF">2012-08-07T02:20:00Z</dcterms:modified>
</cp:coreProperties>
</file>